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75"/>
        <w:tblW w:w="0" w:type="auto"/>
        <w:tblLayout w:type="fixed"/>
        <w:tblLook w:val="04A0" w:firstRow="1" w:lastRow="0" w:firstColumn="1" w:lastColumn="0" w:noHBand="0" w:noVBand="1"/>
      </w:tblPr>
      <w:tblGrid>
        <w:gridCol w:w="751"/>
        <w:gridCol w:w="537"/>
        <w:gridCol w:w="214"/>
        <w:gridCol w:w="102"/>
        <w:gridCol w:w="244"/>
        <w:gridCol w:w="406"/>
        <w:gridCol w:w="322"/>
        <w:gridCol w:w="429"/>
        <w:gridCol w:w="20"/>
        <w:gridCol w:w="423"/>
        <w:gridCol w:w="308"/>
        <w:gridCol w:w="108"/>
        <w:gridCol w:w="644"/>
        <w:gridCol w:w="49"/>
        <w:gridCol w:w="595"/>
        <w:gridCol w:w="107"/>
        <w:gridCol w:w="175"/>
        <w:gridCol w:w="576"/>
        <w:gridCol w:w="53"/>
        <w:gridCol w:w="377"/>
        <w:gridCol w:w="322"/>
        <w:gridCol w:w="495"/>
        <w:gridCol w:w="256"/>
        <w:gridCol w:w="167"/>
        <w:gridCol w:w="48"/>
        <w:gridCol w:w="536"/>
        <w:gridCol w:w="752"/>
      </w:tblGrid>
      <w:tr w:rsidR="00E65C4C" w14:paraId="49260584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2B286E8E" w14:textId="77777777" w:rsidR="00E65C4C" w:rsidRPr="002C329D" w:rsidRDefault="00E65C4C" w:rsidP="00E65C4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PSHE</w:t>
            </w:r>
          </w:p>
        </w:tc>
      </w:tr>
      <w:tr w:rsidR="001D11E1" w14:paraId="10713A47" w14:textId="77777777" w:rsidTr="004F66FE">
        <w:tc>
          <w:tcPr>
            <w:tcW w:w="1848" w:type="dxa"/>
            <w:gridSpan w:val="5"/>
            <w:shd w:val="clear" w:color="auto" w:fill="auto"/>
          </w:tcPr>
          <w:p w14:paraId="58B4621C" w14:textId="0F3BCB56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Transition &amp; </w:t>
            </w:r>
          </w:p>
          <w:p w14:paraId="1B943DC4" w14:textId="0BABCBC1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Family and relationships</w:t>
            </w:r>
          </w:p>
        </w:tc>
        <w:tc>
          <w:tcPr>
            <w:tcW w:w="1600" w:type="dxa"/>
            <w:gridSpan w:val="5"/>
            <w:shd w:val="clear" w:color="auto" w:fill="auto"/>
          </w:tcPr>
          <w:p w14:paraId="21124E43" w14:textId="60DB6FF0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Health and wellbeing</w:t>
            </w:r>
          </w:p>
        </w:tc>
        <w:tc>
          <w:tcPr>
            <w:tcW w:w="1986" w:type="dxa"/>
            <w:gridSpan w:val="7"/>
            <w:shd w:val="clear" w:color="auto" w:fill="auto"/>
          </w:tcPr>
          <w:p w14:paraId="565133CF" w14:textId="38F7C99D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Citizenship</w:t>
            </w:r>
          </w:p>
        </w:tc>
        <w:tc>
          <w:tcPr>
            <w:tcW w:w="1823" w:type="dxa"/>
            <w:gridSpan w:val="5"/>
            <w:shd w:val="clear" w:color="auto" w:fill="auto"/>
          </w:tcPr>
          <w:p w14:paraId="043D7361" w14:textId="6D68B601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Economic wellbeing</w:t>
            </w:r>
          </w:p>
        </w:tc>
        <w:tc>
          <w:tcPr>
            <w:tcW w:w="1759" w:type="dxa"/>
            <w:gridSpan w:val="5"/>
            <w:shd w:val="clear" w:color="auto" w:fill="auto"/>
          </w:tcPr>
          <w:p w14:paraId="44224706" w14:textId="77777777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Safety and the changing body</w:t>
            </w:r>
          </w:p>
          <w:p w14:paraId="57D1387F" w14:textId="47D70061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&amp; Transition</w:t>
            </w:r>
          </w:p>
        </w:tc>
      </w:tr>
      <w:tr w:rsidR="00FC66E4" w14:paraId="04F97F4F" w14:textId="77777777" w:rsidTr="004F66FE">
        <w:tc>
          <w:tcPr>
            <w:tcW w:w="1604" w:type="dxa"/>
            <w:gridSpan w:val="4"/>
            <w:shd w:val="clear" w:color="auto" w:fill="D9F2D0" w:themeFill="accent6" w:themeFillTint="33"/>
          </w:tcPr>
          <w:p w14:paraId="6E1DA281" w14:textId="77777777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421" w:type="dxa"/>
            <w:gridSpan w:val="5"/>
            <w:shd w:val="clear" w:color="auto" w:fill="D9F2D0" w:themeFill="accent6" w:themeFillTint="33"/>
          </w:tcPr>
          <w:p w14:paraId="01F02EC5" w14:textId="66930072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532" w:type="dxa"/>
            <w:gridSpan w:val="5"/>
            <w:shd w:val="clear" w:color="auto" w:fill="D9F2D0" w:themeFill="accent6" w:themeFillTint="33"/>
          </w:tcPr>
          <w:p w14:paraId="763EF170" w14:textId="4837FA59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506" w:type="dxa"/>
            <w:gridSpan w:val="5"/>
            <w:shd w:val="clear" w:color="auto" w:fill="D9F2D0" w:themeFill="accent6" w:themeFillTint="33"/>
          </w:tcPr>
          <w:p w14:paraId="67C14688" w14:textId="28E4F665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617" w:type="dxa"/>
            <w:gridSpan w:val="5"/>
            <w:shd w:val="clear" w:color="auto" w:fill="D9F2D0" w:themeFill="accent6" w:themeFillTint="33"/>
          </w:tcPr>
          <w:p w14:paraId="7CBBAF16" w14:textId="100A7028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336" w:type="dxa"/>
            <w:gridSpan w:val="3"/>
            <w:shd w:val="clear" w:color="auto" w:fill="D9F2D0" w:themeFill="accent6" w:themeFillTint="33"/>
          </w:tcPr>
          <w:p w14:paraId="66953405" w14:textId="72CD3BCF" w:rsidR="00E65C4C" w:rsidRPr="002C329D" w:rsidRDefault="00E65C4C" w:rsidP="00E65C4C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</w:tr>
      <w:tr w:rsidR="00D73528" w14:paraId="505CF409" w14:textId="77777777" w:rsidTr="004F66FE">
        <w:tc>
          <w:tcPr>
            <w:tcW w:w="1604" w:type="dxa"/>
            <w:gridSpan w:val="4"/>
            <w:shd w:val="clear" w:color="auto" w:fill="auto"/>
          </w:tcPr>
          <w:p w14:paraId="7F521370" w14:textId="2743D4CC" w:rsidR="00A030CD" w:rsidRPr="002C329D" w:rsidRDefault="00D20D7C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What is </w:t>
            </w:r>
            <w:proofErr w:type="gramStart"/>
            <w:r w:rsidRPr="002C329D">
              <w:rPr>
                <w:sz w:val="20"/>
                <w:szCs w:val="20"/>
              </w:rPr>
              <w:t>life like</w:t>
            </w:r>
            <w:proofErr w:type="gramEnd"/>
            <w:r w:rsidRPr="002C329D">
              <w:rPr>
                <w:sz w:val="20"/>
                <w:szCs w:val="20"/>
              </w:rPr>
              <w:t xml:space="preserve"> in the Alps?</w:t>
            </w:r>
          </w:p>
        </w:tc>
        <w:tc>
          <w:tcPr>
            <w:tcW w:w="1421" w:type="dxa"/>
            <w:gridSpan w:val="5"/>
            <w:shd w:val="clear" w:color="auto" w:fill="auto"/>
          </w:tcPr>
          <w:p w14:paraId="0AC0BEF4" w14:textId="3F9C2C0B" w:rsidR="00A030CD" w:rsidRPr="002C329D" w:rsidRDefault="00A030CD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Were the Vikings raiders, traders or something else?</w:t>
            </w:r>
          </w:p>
        </w:tc>
        <w:tc>
          <w:tcPr>
            <w:tcW w:w="1532" w:type="dxa"/>
            <w:gridSpan w:val="5"/>
            <w:shd w:val="clear" w:color="auto" w:fill="auto"/>
          </w:tcPr>
          <w:p w14:paraId="488789F2" w14:textId="77777777" w:rsidR="00A030CD" w:rsidRPr="002C329D" w:rsidRDefault="00D20D7C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Why do oceans matter?</w:t>
            </w:r>
          </w:p>
          <w:p w14:paraId="7F212051" w14:textId="77777777" w:rsidR="00D20D7C" w:rsidRPr="002C329D" w:rsidRDefault="00D20D7C" w:rsidP="00A030CD">
            <w:pPr>
              <w:jc w:val="center"/>
              <w:rPr>
                <w:sz w:val="20"/>
                <w:szCs w:val="20"/>
              </w:rPr>
            </w:pPr>
          </w:p>
          <w:p w14:paraId="1F6A5582" w14:textId="7D7C267D" w:rsidR="00D20D7C" w:rsidRPr="002C329D" w:rsidRDefault="00D20D7C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Additional: What is fast fashion and why is it a problem?</w:t>
            </w:r>
          </w:p>
        </w:tc>
        <w:tc>
          <w:tcPr>
            <w:tcW w:w="1506" w:type="dxa"/>
            <w:gridSpan w:val="5"/>
            <w:shd w:val="clear" w:color="auto" w:fill="auto"/>
          </w:tcPr>
          <w:p w14:paraId="4D5F1EEA" w14:textId="2AAA8C1F" w:rsidR="00A030CD" w:rsidRPr="002C329D" w:rsidRDefault="00A030CD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What was </w:t>
            </w:r>
            <w:proofErr w:type="gramStart"/>
            <w:r w:rsidRPr="002C329D">
              <w:rPr>
                <w:sz w:val="20"/>
                <w:szCs w:val="20"/>
              </w:rPr>
              <w:t>life like</w:t>
            </w:r>
            <w:proofErr w:type="gramEnd"/>
            <w:r w:rsidRPr="002C329D">
              <w:rPr>
                <w:sz w:val="20"/>
                <w:szCs w:val="20"/>
              </w:rPr>
              <w:t xml:space="preserve"> in Tudor England?</w:t>
            </w:r>
          </w:p>
        </w:tc>
        <w:tc>
          <w:tcPr>
            <w:tcW w:w="1617" w:type="dxa"/>
            <w:gridSpan w:val="5"/>
            <w:shd w:val="clear" w:color="auto" w:fill="auto"/>
          </w:tcPr>
          <w:p w14:paraId="5531C3CF" w14:textId="56B94DAC" w:rsidR="00A030CD" w:rsidRPr="002C329D" w:rsidRDefault="00853036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Would you like to live</w:t>
            </w:r>
            <w:r w:rsidR="00152CE8" w:rsidRPr="002C329D">
              <w:rPr>
                <w:sz w:val="20"/>
                <w:szCs w:val="20"/>
              </w:rPr>
              <w:t xml:space="preserve"> in the desert?</w:t>
            </w:r>
          </w:p>
        </w:tc>
        <w:tc>
          <w:tcPr>
            <w:tcW w:w="1336" w:type="dxa"/>
            <w:gridSpan w:val="3"/>
            <w:shd w:val="clear" w:color="auto" w:fill="auto"/>
          </w:tcPr>
          <w:p w14:paraId="1ED0EE91" w14:textId="2A8C4AA0" w:rsidR="00A030CD" w:rsidRPr="002C329D" w:rsidRDefault="00A030CD" w:rsidP="00A030C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What is the legacy of the ancient Greek civilisation?</w:t>
            </w:r>
          </w:p>
        </w:tc>
      </w:tr>
      <w:tr w:rsidR="007113AE" w14:paraId="10747618" w14:textId="77777777" w:rsidTr="004F66FE">
        <w:tc>
          <w:tcPr>
            <w:tcW w:w="1288" w:type="dxa"/>
            <w:gridSpan w:val="2"/>
            <w:shd w:val="clear" w:color="auto" w:fill="D9F2D0" w:themeFill="accent6" w:themeFillTint="33"/>
          </w:tcPr>
          <w:p w14:paraId="65014E98" w14:textId="10333BAE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88" w:type="dxa"/>
            <w:gridSpan w:val="5"/>
            <w:shd w:val="clear" w:color="auto" w:fill="D9F2D0" w:themeFill="accent6" w:themeFillTint="33"/>
          </w:tcPr>
          <w:p w14:paraId="7E3110C1" w14:textId="1E9E8128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288" w:type="dxa"/>
            <w:gridSpan w:val="5"/>
            <w:shd w:val="clear" w:color="auto" w:fill="D9F2D0" w:themeFill="accent6" w:themeFillTint="33"/>
          </w:tcPr>
          <w:p w14:paraId="3B5CBFC3" w14:textId="03F9A8EA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88" w:type="dxa"/>
            <w:gridSpan w:val="3"/>
            <w:shd w:val="clear" w:color="auto" w:fill="D9F2D0" w:themeFill="accent6" w:themeFillTint="33"/>
          </w:tcPr>
          <w:p w14:paraId="70357B39" w14:textId="6B9AA51C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288" w:type="dxa"/>
            <w:gridSpan w:val="5"/>
            <w:shd w:val="clear" w:color="auto" w:fill="D9F2D0" w:themeFill="accent6" w:themeFillTint="33"/>
          </w:tcPr>
          <w:p w14:paraId="4EC51C50" w14:textId="78D515AB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88" w:type="dxa"/>
            <w:gridSpan w:val="5"/>
            <w:shd w:val="clear" w:color="auto" w:fill="D9F2D0" w:themeFill="accent6" w:themeFillTint="33"/>
          </w:tcPr>
          <w:p w14:paraId="7ADC0466" w14:textId="26BD0328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288" w:type="dxa"/>
            <w:gridSpan w:val="2"/>
            <w:shd w:val="clear" w:color="auto" w:fill="D9F2D0" w:themeFill="accent6" w:themeFillTint="33"/>
          </w:tcPr>
          <w:p w14:paraId="1772214E" w14:textId="2253E878" w:rsidR="006C7741" w:rsidRPr="002C329D" w:rsidRDefault="006C7741" w:rsidP="006C774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</w:tr>
      <w:tr w:rsidR="007113AE" w14:paraId="4DFB9922" w14:textId="77777777" w:rsidTr="004F66FE">
        <w:tc>
          <w:tcPr>
            <w:tcW w:w="1288" w:type="dxa"/>
            <w:gridSpan w:val="2"/>
            <w:shd w:val="clear" w:color="auto" w:fill="auto"/>
          </w:tcPr>
          <w:p w14:paraId="52B65194" w14:textId="5DDB76AA" w:rsidR="006C7741" w:rsidRPr="002C329D" w:rsidRDefault="00A9390C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Mechanical systems option 2: Making a pop-up book (4 lessons)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4766C8D3" w14:textId="54DFD60D" w:rsidR="00A9390C" w:rsidRPr="002C329D" w:rsidRDefault="00A9390C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Architecture Lesson 3,4,5 (</w:t>
            </w:r>
            <w:proofErr w:type="spellStart"/>
            <w:r w:rsidRPr="002C329D">
              <w:rPr>
                <w:sz w:val="20"/>
                <w:szCs w:val="20"/>
              </w:rPr>
              <w:t>stand alone</w:t>
            </w:r>
            <w:proofErr w:type="spellEnd"/>
            <w:r w:rsidRPr="002C329D">
              <w:rPr>
                <w:sz w:val="20"/>
                <w:szCs w:val="20"/>
              </w:rPr>
              <w:t>)</w:t>
            </w:r>
          </w:p>
          <w:p w14:paraId="3EDC8327" w14:textId="77777777" w:rsidR="00A9390C" w:rsidRPr="002C329D" w:rsidRDefault="00A9390C" w:rsidP="006C7741">
            <w:pPr>
              <w:rPr>
                <w:sz w:val="20"/>
                <w:szCs w:val="20"/>
              </w:rPr>
            </w:pPr>
          </w:p>
          <w:p w14:paraId="7D4676FC" w14:textId="77777777" w:rsidR="006C7741" w:rsidRPr="002C329D" w:rsidRDefault="00FB29BE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Sculpture and 3D: Interactive installation (5 lessons) </w:t>
            </w:r>
          </w:p>
          <w:p w14:paraId="6F3408FB" w14:textId="77777777" w:rsidR="00C8190D" w:rsidRPr="002C329D" w:rsidRDefault="00C8190D" w:rsidP="006C7741">
            <w:pPr>
              <w:rPr>
                <w:sz w:val="20"/>
                <w:szCs w:val="20"/>
              </w:rPr>
            </w:pPr>
          </w:p>
          <w:p w14:paraId="376484CA" w14:textId="31BB08B1" w:rsidR="00C8190D" w:rsidRPr="002C329D" w:rsidRDefault="00C8190D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Consolidation 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3758590B" w14:textId="77777777" w:rsidR="006C7741" w:rsidRPr="002C329D" w:rsidRDefault="00C8190D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Electrical systems: Doodlers (4 lessons)</w:t>
            </w:r>
          </w:p>
          <w:p w14:paraId="29A05B76" w14:textId="77777777" w:rsidR="00C8190D" w:rsidRPr="002C329D" w:rsidRDefault="00C8190D" w:rsidP="006C7741">
            <w:pPr>
              <w:rPr>
                <w:sz w:val="20"/>
                <w:szCs w:val="20"/>
              </w:rPr>
            </w:pPr>
          </w:p>
          <w:p w14:paraId="2647140C" w14:textId="0514D8CE" w:rsidR="00C8190D" w:rsidRPr="002C329D" w:rsidRDefault="00C8190D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Practi</w:t>
            </w:r>
            <w:r w:rsidR="004F71C6" w:rsidRPr="002C329D">
              <w:rPr>
                <w:sz w:val="20"/>
                <w:szCs w:val="20"/>
              </w:rPr>
              <w:t>cal sewing lesson – sewing skills (2 lessons)</w:t>
            </w:r>
          </w:p>
        </w:tc>
        <w:tc>
          <w:tcPr>
            <w:tcW w:w="1288" w:type="dxa"/>
            <w:gridSpan w:val="3"/>
            <w:shd w:val="clear" w:color="auto" w:fill="auto"/>
          </w:tcPr>
          <w:p w14:paraId="0FD8E1F6" w14:textId="4B17D7AF" w:rsidR="006C7741" w:rsidRPr="002C329D" w:rsidRDefault="00C8190D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Drawing: I need space (5 lessons) 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0E61466E" w14:textId="6A421695" w:rsidR="006C7741" w:rsidRPr="002C329D" w:rsidRDefault="00826E11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Developing a recipe (6 lessons)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44D795F2" w14:textId="046949B8" w:rsidR="006C7741" w:rsidRPr="002C329D" w:rsidRDefault="004F71C6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Painting and mixed media: Portraits (5 lessons)</w:t>
            </w:r>
            <w:r w:rsidR="00826E11" w:rsidRPr="002C329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8" w:type="dxa"/>
            <w:gridSpan w:val="2"/>
            <w:shd w:val="clear" w:color="auto" w:fill="auto"/>
          </w:tcPr>
          <w:p w14:paraId="5EE33881" w14:textId="50298B74" w:rsidR="006C7741" w:rsidRPr="002C329D" w:rsidRDefault="00826E11" w:rsidP="006C7741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Practical sewing lesson – sewing skills (2 lessons) </w:t>
            </w:r>
          </w:p>
        </w:tc>
      </w:tr>
      <w:tr w:rsidR="006C7741" w14:paraId="1B7D3B05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584CF5C4" w14:textId="43F06433" w:rsidR="006C7741" w:rsidRPr="002C329D" w:rsidRDefault="006C7741" w:rsidP="006C7741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Computing</w:t>
            </w:r>
          </w:p>
        </w:tc>
      </w:tr>
      <w:tr w:rsidR="00FC66E4" w14:paraId="7DC99F16" w14:textId="77777777" w:rsidTr="004F66FE">
        <w:tc>
          <w:tcPr>
            <w:tcW w:w="1502" w:type="dxa"/>
            <w:gridSpan w:val="3"/>
            <w:shd w:val="clear" w:color="auto" w:fill="auto"/>
          </w:tcPr>
          <w:p w14:paraId="17D8D4C4" w14:textId="4B32A931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Systems and searching 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74671D0B" w14:textId="7191AC24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Video production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32D237E4" w14:textId="7C85DE21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Selection in physical computing</w:t>
            </w:r>
          </w:p>
        </w:tc>
        <w:tc>
          <w:tcPr>
            <w:tcW w:w="1502" w:type="dxa"/>
            <w:gridSpan w:val="5"/>
            <w:shd w:val="clear" w:color="auto" w:fill="auto"/>
          </w:tcPr>
          <w:p w14:paraId="45B6FA46" w14:textId="36A79E56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Flat-file databases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17AC1E1B" w14:textId="577216F1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Introduction to vector graphics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2E4DE7FD" w14:textId="4EE70340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Selection in quizzes</w:t>
            </w:r>
          </w:p>
        </w:tc>
      </w:tr>
      <w:tr w:rsidR="005947F0" w14:paraId="18F60E8E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3AE90874" w14:textId="719043C9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RE</w:t>
            </w:r>
          </w:p>
        </w:tc>
      </w:tr>
      <w:tr w:rsidR="004F66FE" w14:paraId="3441CF38" w14:textId="77777777" w:rsidTr="004F66FE">
        <w:tc>
          <w:tcPr>
            <w:tcW w:w="1502" w:type="dxa"/>
            <w:gridSpan w:val="3"/>
            <w:shd w:val="clear" w:color="auto" w:fill="D9F2D0" w:themeFill="accent6" w:themeFillTint="33"/>
          </w:tcPr>
          <w:p w14:paraId="3C80E309" w14:textId="407479C3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3792AB29" w14:textId="4F6FFEFD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10BD0409" w14:textId="1695FEE3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2" w:type="dxa"/>
            <w:gridSpan w:val="5"/>
            <w:shd w:val="clear" w:color="auto" w:fill="D9F2D0" w:themeFill="accent6" w:themeFillTint="33"/>
          </w:tcPr>
          <w:p w14:paraId="3E509354" w14:textId="13600F2D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3430D0FD" w14:textId="6732FA7A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32990AD8" w14:textId="29BFFEF3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C66E4" w14:paraId="0D62D017" w14:textId="77777777" w:rsidTr="004F66FE">
        <w:tc>
          <w:tcPr>
            <w:tcW w:w="1502" w:type="dxa"/>
            <w:gridSpan w:val="3"/>
            <w:shd w:val="clear" w:color="auto" w:fill="auto"/>
          </w:tcPr>
          <w:p w14:paraId="6A329077" w14:textId="605F6873" w:rsidR="005947F0" w:rsidRPr="002C329D" w:rsidRDefault="00765E71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How far would a Sikh go for his/her religion?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30DD0F8E" w14:textId="7F75EA7B" w:rsidR="005947F0" w:rsidRPr="002C329D" w:rsidRDefault="005E2BBD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Is the Christmas story true?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50CB4180" w14:textId="209CA724" w:rsidR="005947F0" w:rsidRPr="002C329D" w:rsidRDefault="007D52FA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What is the best way for people to show a commitment to their God?</w:t>
            </w:r>
          </w:p>
          <w:p w14:paraId="2BAA8AC3" w14:textId="639AC0F3" w:rsidR="007D52FA" w:rsidRPr="002C329D" w:rsidRDefault="007D52FA" w:rsidP="007D52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2" w:type="dxa"/>
            <w:gridSpan w:val="5"/>
            <w:shd w:val="clear" w:color="auto" w:fill="auto"/>
          </w:tcPr>
          <w:p w14:paraId="489A1BF4" w14:textId="7158C1AD" w:rsidR="005947F0" w:rsidRPr="002C329D" w:rsidRDefault="00EF3616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How significant is it for Christians to believe God intended Jesus to die?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5B2F338F" w14:textId="04C23759" w:rsidR="005947F0" w:rsidRPr="002C329D" w:rsidRDefault="00F161E9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Are Sikh stories important today?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3CD9DF93" w14:textId="30420C4D" w:rsidR="005947F0" w:rsidRPr="002C329D" w:rsidRDefault="001F7AB3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How is marriage celebrated and valued in different religions? </w:t>
            </w:r>
          </w:p>
        </w:tc>
      </w:tr>
      <w:tr w:rsidR="005947F0" w14:paraId="26F11016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5BB76D83" w14:textId="6AE6933D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MFL: French</w:t>
            </w:r>
          </w:p>
        </w:tc>
      </w:tr>
      <w:tr w:rsidR="007113AE" w14:paraId="4D50CF95" w14:textId="77777777" w:rsidTr="004F66FE">
        <w:tc>
          <w:tcPr>
            <w:tcW w:w="3005" w:type="dxa"/>
            <w:gridSpan w:val="8"/>
            <w:shd w:val="clear" w:color="auto" w:fill="D9F2D0" w:themeFill="accent6" w:themeFillTint="33"/>
          </w:tcPr>
          <w:p w14:paraId="4B86FC37" w14:textId="083AB58B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05" w:type="dxa"/>
            <w:gridSpan w:val="10"/>
            <w:shd w:val="clear" w:color="auto" w:fill="D9F2D0" w:themeFill="accent6" w:themeFillTint="33"/>
          </w:tcPr>
          <w:p w14:paraId="14869968" w14:textId="4F535D34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6" w:type="dxa"/>
            <w:gridSpan w:val="9"/>
            <w:shd w:val="clear" w:color="auto" w:fill="D9F2D0" w:themeFill="accent6" w:themeFillTint="33"/>
          </w:tcPr>
          <w:p w14:paraId="0902D923" w14:textId="4C2B6736" w:rsidR="005947F0" w:rsidRPr="002C329D" w:rsidRDefault="005947F0" w:rsidP="005947F0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7113AE" w14:paraId="60BFC378" w14:textId="77777777" w:rsidTr="004F66FE">
        <w:tc>
          <w:tcPr>
            <w:tcW w:w="3005" w:type="dxa"/>
            <w:gridSpan w:val="8"/>
            <w:shd w:val="clear" w:color="auto" w:fill="auto"/>
          </w:tcPr>
          <w:p w14:paraId="59CF67E7" w14:textId="77777777" w:rsidR="008F7668" w:rsidRPr="002C329D" w:rsidRDefault="008F7668" w:rsidP="008F7668">
            <w:pPr>
              <w:rPr>
                <w:rFonts w:eastAsia="Century Gothic" w:cs="Century Gothic"/>
                <w:color w:val="FF0000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U1 – </w:t>
            </w:r>
            <w:r w:rsidRPr="002C329D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 xml:space="preserve">Describing me and others. </w:t>
            </w:r>
            <w:r w:rsidRPr="002C329D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Interactions</w:t>
            </w:r>
          </w:p>
          <w:p w14:paraId="04D1F68B" w14:textId="77777777" w:rsidR="008F7668" w:rsidRPr="002C329D" w:rsidRDefault="008F7668" w:rsidP="008F7668">
            <w:pPr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U2 – </w:t>
            </w:r>
            <w:r w:rsidRPr="002C329D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 xml:space="preserve">Saying what I and others have. </w:t>
            </w:r>
            <w:r w:rsidRPr="002C329D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Interactions</w:t>
            </w:r>
          </w:p>
          <w:p w14:paraId="05EBDC03" w14:textId="77777777" w:rsidR="008F7668" w:rsidRPr="002C329D" w:rsidRDefault="008F7668" w:rsidP="008F7668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U3 – Revision </w:t>
            </w:r>
          </w:p>
          <w:p w14:paraId="08149ADB" w14:textId="44640454" w:rsidR="008F7668" w:rsidRPr="002C329D" w:rsidRDefault="008F7668" w:rsidP="008F7668">
            <w:pPr>
              <w:jc w:val="center"/>
              <w:rPr>
                <w:sz w:val="20"/>
                <w:szCs w:val="20"/>
              </w:rPr>
            </w:pPr>
            <w:r w:rsidRPr="002C329D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>Christmas in Haiti</w:t>
            </w:r>
            <w:r w:rsidRPr="002C329D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/</w:t>
            </w:r>
            <w:r w:rsidRPr="002C329D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Canada</w:t>
            </w:r>
          </w:p>
        </w:tc>
        <w:tc>
          <w:tcPr>
            <w:tcW w:w="3005" w:type="dxa"/>
            <w:gridSpan w:val="10"/>
            <w:shd w:val="clear" w:color="auto" w:fill="auto"/>
          </w:tcPr>
          <w:p w14:paraId="4C06EEEB" w14:textId="77777777" w:rsidR="008F7668" w:rsidRPr="002C329D" w:rsidRDefault="008F7668" w:rsidP="008F7668">
            <w:pPr>
              <w:rPr>
                <w:rFonts w:eastAsia="Century Gothic" w:cs="Century Gothic"/>
                <w:color w:val="FF0000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U4 – Saying what I and others do</w:t>
            </w:r>
          </w:p>
          <w:p w14:paraId="4108967F" w14:textId="77777777" w:rsidR="008F7668" w:rsidRPr="002C329D" w:rsidRDefault="008F7668" w:rsidP="008F7668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U5 – Saying where you’re going and what there is there</w:t>
            </w:r>
          </w:p>
          <w:p w14:paraId="018259E9" w14:textId="77777777" w:rsidR="008F7668" w:rsidRPr="002C329D" w:rsidRDefault="008F7668" w:rsidP="008F7668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U6 – Revision/assessment</w:t>
            </w:r>
          </w:p>
          <w:p w14:paraId="1985826D" w14:textId="00BFF5F9" w:rsidR="008F7668" w:rsidRPr="002C329D" w:rsidRDefault="008F7668" w:rsidP="008F7668">
            <w:pPr>
              <w:jc w:val="center"/>
              <w:rPr>
                <w:sz w:val="20"/>
                <w:szCs w:val="20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Easter</w:t>
            </w:r>
          </w:p>
        </w:tc>
        <w:tc>
          <w:tcPr>
            <w:tcW w:w="3006" w:type="dxa"/>
            <w:gridSpan w:val="9"/>
            <w:shd w:val="clear" w:color="auto" w:fill="auto"/>
          </w:tcPr>
          <w:p w14:paraId="5F4BF905" w14:textId="77777777" w:rsidR="008F7668" w:rsidRPr="002C329D" w:rsidRDefault="008F7668" w:rsidP="008F7668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U7 – Saying what I and others do</w:t>
            </w:r>
          </w:p>
          <w:p w14:paraId="009D1690" w14:textId="77777777" w:rsidR="008F7668" w:rsidRPr="002C329D" w:rsidRDefault="008F7668" w:rsidP="008F7668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U8 – Expressing likes and actions</w:t>
            </w:r>
          </w:p>
          <w:p w14:paraId="31E95DC9" w14:textId="25774018" w:rsidR="008F7668" w:rsidRPr="002C329D" w:rsidRDefault="008F7668" w:rsidP="008F7668">
            <w:pPr>
              <w:jc w:val="center"/>
              <w:rPr>
                <w:sz w:val="20"/>
                <w:szCs w:val="20"/>
              </w:rPr>
            </w:pPr>
            <w:r w:rsidRPr="002C329D">
              <w:rPr>
                <w:rFonts w:eastAsia="Century Gothic" w:cs="Century Gothic"/>
                <w:sz w:val="20"/>
                <w:szCs w:val="20"/>
                <w:lang w:val="en-US"/>
              </w:rPr>
              <w:t>U9 – Revision/assessment</w:t>
            </w:r>
          </w:p>
        </w:tc>
      </w:tr>
      <w:tr w:rsidR="008F7668" w14:paraId="7EAD7319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303865FD" w14:textId="0F791E48" w:rsidR="008F7668" w:rsidRPr="002C329D" w:rsidRDefault="008F7668" w:rsidP="008F7668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PE</w:t>
            </w:r>
          </w:p>
        </w:tc>
      </w:tr>
      <w:tr w:rsidR="004F66FE" w14:paraId="658FFB9E" w14:textId="77777777" w:rsidTr="004F66FE">
        <w:tc>
          <w:tcPr>
            <w:tcW w:w="1502" w:type="dxa"/>
            <w:gridSpan w:val="3"/>
            <w:shd w:val="clear" w:color="auto" w:fill="D9F2D0" w:themeFill="accent6" w:themeFillTint="33"/>
          </w:tcPr>
          <w:p w14:paraId="2AD282C7" w14:textId="4CCFF5EF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68EFD81E" w14:textId="4C5B32D7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5442F035" w14:textId="2ED16D09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2" w:type="dxa"/>
            <w:gridSpan w:val="5"/>
            <w:shd w:val="clear" w:color="auto" w:fill="D9F2D0" w:themeFill="accent6" w:themeFillTint="33"/>
          </w:tcPr>
          <w:p w14:paraId="2705FE04" w14:textId="4A420C21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2BEEB459" w14:textId="741895AC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2BA14991" w14:textId="4BF25F6F" w:rsidR="008F7668" w:rsidRPr="002C329D" w:rsidRDefault="008F7668" w:rsidP="008F766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4F66FE" w14:paraId="3C69DE08" w14:textId="77777777" w:rsidTr="004F66FE">
        <w:tc>
          <w:tcPr>
            <w:tcW w:w="751" w:type="dxa"/>
            <w:shd w:val="clear" w:color="auto" w:fill="auto"/>
          </w:tcPr>
          <w:p w14:paraId="1A0F6D9B" w14:textId="77777777" w:rsidR="00FC66E4" w:rsidRPr="002C329D" w:rsidRDefault="00FC66E4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 xml:space="preserve">Football </w:t>
            </w:r>
          </w:p>
          <w:p w14:paraId="611C0CD7" w14:textId="104827EF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1" w:type="dxa"/>
            <w:gridSpan w:val="2"/>
            <w:shd w:val="clear" w:color="auto" w:fill="auto"/>
          </w:tcPr>
          <w:p w14:paraId="5274C473" w14:textId="77777777" w:rsidR="00FC66E4" w:rsidRPr="002C329D" w:rsidRDefault="00FC66E4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>Gymnastics</w:t>
            </w:r>
          </w:p>
          <w:p w14:paraId="1C3B70EF" w14:textId="77777777" w:rsidR="00B262B7" w:rsidRPr="002C329D" w:rsidRDefault="00B262B7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4C2F79B2" w14:textId="77777777" w:rsidR="00B262B7" w:rsidRPr="002C329D" w:rsidRDefault="00B262B7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7B3FD26E" w14:textId="77777777" w:rsidR="00B262B7" w:rsidRPr="002C329D" w:rsidRDefault="00B262B7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62F2F20F" w14:textId="77777777" w:rsidR="00B262B7" w:rsidRPr="002C329D" w:rsidRDefault="00B262B7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0C25845A" w14:textId="4C37B713" w:rsidR="00B262B7" w:rsidRPr="002C329D" w:rsidRDefault="00B262B7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 xml:space="preserve">Indoor </w:t>
            </w:r>
          </w:p>
        </w:tc>
        <w:tc>
          <w:tcPr>
            <w:tcW w:w="752" w:type="dxa"/>
            <w:gridSpan w:val="3"/>
            <w:shd w:val="clear" w:color="auto" w:fill="auto"/>
          </w:tcPr>
          <w:p w14:paraId="7871A4E5" w14:textId="77777777" w:rsidR="00FC66E4" w:rsidRPr="002C329D" w:rsidRDefault="00FC66E4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Handball</w:t>
            </w:r>
          </w:p>
          <w:p w14:paraId="165327EC" w14:textId="3972FA53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1" w:type="dxa"/>
            <w:gridSpan w:val="2"/>
            <w:shd w:val="clear" w:color="auto" w:fill="auto"/>
          </w:tcPr>
          <w:p w14:paraId="4DE80BE2" w14:textId="77777777" w:rsidR="00FC66E4" w:rsidRPr="002C329D" w:rsidRDefault="00FC66E4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 xml:space="preserve">Indoor </w:t>
            </w: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Athletics</w:t>
            </w:r>
          </w:p>
          <w:p w14:paraId="1BEABE7B" w14:textId="77777777" w:rsidR="00D73528" w:rsidRPr="002C329D" w:rsidRDefault="00D73528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0F2F3731" w14:textId="193A8F69" w:rsidR="00D73528" w:rsidRPr="002C329D" w:rsidRDefault="00D73528" w:rsidP="00FC66E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2C329D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751" w:type="dxa"/>
            <w:gridSpan w:val="3"/>
            <w:shd w:val="clear" w:color="auto" w:fill="auto"/>
          </w:tcPr>
          <w:p w14:paraId="21651DF5" w14:textId="5574DBDE" w:rsidR="00FC66E4" w:rsidRPr="002C329D" w:rsidRDefault="00FC66E4" w:rsidP="00FC66E4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Tag - Rugby</w:t>
            </w:r>
          </w:p>
        </w:tc>
        <w:tc>
          <w:tcPr>
            <w:tcW w:w="752" w:type="dxa"/>
            <w:gridSpan w:val="2"/>
            <w:shd w:val="clear" w:color="auto" w:fill="auto"/>
          </w:tcPr>
          <w:p w14:paraId="018714E5" w14:textId="77777777" w:rsidR="00FC66E4" w:rsidRPr="002C329D" w:rsidRDefault="00FC66E4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>Dance</w:t>
            </w:r>
          </w:p>
          <w:p w14:paraId="4FD08C58" w14:textId="77777777" w:rsidR="00EB7CC1" w:rsidRPr="002C329D" w:rsidRDefault="00EB7CC1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67BAA03D" w14:textId="77777777" w:rsidR="00EB7CC1" w:rsidRPr="002C329D" w:rsidRDefault="00EB7CC1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5322EC9B" w14:textId="77777777" w:rsidR="00EB7CC1" w:rsidRPr="002C329D" w:rsidRDefault="00EB7CC1" w:rsidP="00FC66E4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393F5C9D" w14:textId="77777777" w:rsidR="00EB7CC1" w:rsidRPr="002C329D" w:rsidRDefault="00EB7CC1" w:rsidP="00FC66E4">
            <w:pPr>
              <w:jc w:val="center"/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</w:pPr>
          </w:p>
          <w:p w14:paraId="3F3AFA99" w14:textId="760F04FD" w:rsidR="00EB7CC1" w:rsidRPr="002C329D" w:rsidRDefault="00EB7CC1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751" w:type="dxa"/>
            <w:gridSpan w:val="3"/>
            <w:shd w:val="clear" w:color="auto" w:fill="auto"/>
          </w:tcPr>
          <w:p w14:paraId="54AC9B12" w14:textId="18083779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Netball</w:t>
            </w:r>
          </w:p>
        </w:tc>
        <w:tc>
          <w:tcPr>
            <w:tcW w:w="751" w:type="dxa"/>
            <w:gridSpan w:val="2"/>
            <w:shd w:val="clear" w:color="auto" w:fill="auto"/>
          </w:tcPr>
          <w:p w14:paraId="7CC5D30F" w14:textId="0E44CABE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 xml:space="preserve">Tri-Golf </w:t>
            </w:r>
          </w:p>
        </w:tc>
        <w:tc>
          <w:tcPr>
            <w:tcW w:w="752" w:type="dxa"/>
            <w:gridSpan w:val="3"/>
            <w:shd w:val="clear" w:color="auto" w:fill="auto"/>
          </w:tcPr>
          <w:p w14:paraId="4C3ED844" w14:textId="00228DD4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 xml:space="preserve">Kwik Cricket </w:t>
            </w:r>
          </w:p>
        </w:tc>
        <w:tc>
          <w:tcPr>
            <w:tcW w:w="751" w:type="dxa"/>
            <w:gridSpan w:val="2"/>
            <w:shd w:val="clear" w:color="auto" w:fill="auto"/>
          </w:tcPr>
          <w:p w14:paraId="21FB7F3F" w14:textId="48A7B756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>Athletics-Prepa</w:t>
            </w: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ration for sports day.</w:t>
            </w:r>
          </w:p>
        </w:tc>
        <w:tc>
          <w:tcPr>
            <w:tcW w:w="751" w:type="dxa"/>
            <w:gridSpan w:val="3"/>
            <w:shd w:val="clear" w:color="auto" w:fill="auto"/>
          </w:tcPr>
          <w:p w14:paraId="484D65DC" w14:textId="6531365B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lastRenderedPageBreak/>
              <w:t>Tennis</w:t>
            </w:r>
          </w:p>
        </w:tc>
        <w:tc>
          <w:tcPr>
            <w:tcW w:w="752" w:type="dxa"/>
            <w:shd w:val="clear" w:color="auto" w:fill="auto"/>
          </w:tcPr>
          <w:p w14:paraId="5F257E44" w14:textId="2BFF40AA" w:rsidR="00FC66E4" w:rsidRPr="002C329D" w:rsidRDefault="00FC66E4" w:rsidP="00FC66E4">
            <w:pPr>
              <w:jc w:val="center"/>
              <w:rPr>
                <w:bCs/>
                <w:sz w:val="20"/>
                <w:szCs w:val="20"/>
              </w:rPr>
            </w:pPr>
            <w:r w:rsidRPr="002C329D">
              <w:rPr>
                <w:rFonts w:cs="Calibri"/>
                <w:bCs/>
                <w:color w:val="000000"/>
                <w:sz w:val="20"/>
                <w:szCs w:val="20"/>
              </w:rPr>
              <w:t xml:space="preserve">Rounders </w:t>
            </w:r>
          </w:p>
        </w:tc>
      </w:tr>
      <w:tr w:rsidR="00FC66E4" w14:paraId="67644AD0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3C175D55" w14:textId="4680F9EF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</w:tc>
      </w:tr>
      <w:tr w:rsidR="007113AE" w14:paraId="71D924D8" w14:textId="77777777" w:rsidTr="004F66FE">
        <w:tc>
          <w:tcPr>
            <w:tcW w:w="1288" w:type="dxa"/>
            <w:gridSpan w:val="2"/>
            <w:shd w:val="clear" w:color="auto" w:fill="auto"/>
          </w:tcPr>
          <w:p w14:paraId="1B73816B" w14:textId="77777777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Mixtures and separation</w:t>
            </w:r>
          </w:p>
          <w:p w14:paraId="70F75199" w14:textId="4122AE53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gridSpan w:val="5"/>
            <w:shd w:val="clear" w:color="auto" w:fill="auto"/>
          </w:tcPr>
          <w:p w14:paraId="7650245E" w14:textId="14D4C1FC" w:rsidR="007113AE" w:rsidRPr="002C329D" w:rsidRDefault="00090E91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Properties and changes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0F76445E" w14:textId="457C7712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Earth and Space</w:t>
            </w:r>
          </w:p>
        </w:tc>
        <w:tc>
          <w:tcPr>
            <w:tcW w:w="1288" w:type="dxa"/>
            <w:gridSpan w:val="3"/>
            <w:shd w:val="clear" w:color="auto" w:fill="auto"/>
          </w:tcPr>
          <w:p w14:paraId="3BFA257F" w14:textId="7BC712C4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Life cycles and reproduction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3633969C" w14:textId="59B64694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Unbalanced forces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3658E6BF" w14:textId="40BE7E5F" w:rsidR="007113AE" w:rsidRPr="002C329D" w:rsidRDefault="007113AE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Human timeline</w:t>
            </w:r>
          </w:p>
        </w:tc>
        <w:tc>
          <w:tcPr>
            <w:tcW w:w="1288" w:type="dxa"/>
            <w:gridSpan w:val="2"/>
            <w:shd w:val="clear" w:color="auto" w:fill="auto"/>
          </w:tcPr>
          <w:p w14:paraId="0D96EB9A" w14:textId="0D31F2DA" w:rsidR="007113AE" w:rsidRPr="002C329D" w:rsidRDefault="00090E91" w:rsidP="007113AE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Does the size of an asteroid affect its impact strength?</w:t>
            </w:r>
          </w:p>
        </w:tc>
      </w:tr>
      <w:tr w:rsidR="00FC66E4" w14:paraId="457EC40B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326771A0" w14:textId="72B5A19E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English</w:t>
            </w:r>
          </w:p>
        </w:tc>
      </w:tr>
      <w:tr w:rsidR="007113AE" w14:paraId="77A6E002" w14:textId="77777777" w:rsidTr="004F66FE">
        <w:tc>
          <w:tcPr>
            <w:tcW w:w="3005" w:type="dxa"/>
            <w:gridSpan w:val="8"/>
            <w:shd w:val="clear" w:color="auto" w:fill="D9F2D0" w:themeFill="accent6" w:themeFillTint="33"/>
          </w:tcPr>
          <w:p w14:paraId="39E932D5" w14:textId="58BC6179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05" w:type="dxa"/>
            <w:gridSpan w:val="10"/>
            <w:shd w:val="clear" w:color="auto" w:fill="D9F2D0" w:themeFill="accent6" w:themeFillTint="33"/>
          </w:tcPr>
          <w:p w14:paraId="1056C07C" w14:textId="67CDF2AB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6" w:type="dxa"/>
            <w:gridSpan w:val="9"/>
            <w:shd w:val="clear" w:color="auto" w:fill="D9F2D0" w:themeFill="accent6" w:themeFillTint="33"/>
          </w:tcPr>
          <w:p w14:paraId="2B33A753" w14:textId="5E939509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7113AE" w14:paraId="2D489D12" w14:textId="77777777" w:rsidTr="004F66FE">
        <w:tc>
          <w:tcPr>
            <w:tcW w:w="3005" w:type="dxa"/>
            <w:gridSpan w:val="8"/>
            <w:shd w:val="clear" w:color="auto" w:fill="auto"/>
          </w:tcPr>
          <w:p w14:paraId="0F087321" w14:textId="77777777" w:rsidR="0069234D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The Man Who Walked Between </w:t>
            </w:r>
          </w:p>
          <w:p w14:paraId="530A81E9" w14:textId="7DFD30D7" w:rsidR="007F45C2" w:rsidRPr="002C329D" w:rsidRDefault="007F45C2" w:rsidP="00934E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The Towers – </w:t>
            </w:r>
            <w:proofErr w:type="spellStart"/>
            <w:r w:rsidRPr="002C329D">
              <w:rPr>
                <w:sz w:val="20"/>
                <w:szCs w:val="20"/>
              </w:rPr>
              <w:t>Mordicai</w:t>
            </w:r>
            <w:proofErr w:type="spellEnd"/>
            <w:r w:rsidRPr="002C329D">
              <w:rPr>
                <w:sz w:val="20"/>
                <w:szCs w:val="20"/>
              </w:rPr>
              <w:t xml:space="preserve"> Gerstein (3weeks)</w:t>
            </w:r>
            <w:r w:rsidR="00934EC2" w:rsidRPr="0069234D">
              <w:rPr>
                <w:b/>
                <w:bCs/>
                <w:sz w:val="20"/>
                <w:szCs w:val="20"/>
              </w:rPr>
              <w:t xml:space="preserve"> </w:t>
            </w:r>
            <w:r w:rsidR="00934EC2" w:rsidRPr="0069234D">
              <w:rPr>
                <w:b/>
                <w:bCs/>
                <w:sz w:val="20"/>
                <w:szCs w:val="20"/>
              </w:rPr>
              <w:t>Biography/autobiography</w:t>
            </w:r>
            <w:r w:rsidR="00934EC2" w:rsidRPr="0069234D">
              <w:rPr>
                <w:sz w:val="20"/>
                <w:szCs w:val="20"/>
              </w:rPr>
              <w:t> </w:t>
            </w:r>
          </w:p>
          <w:p w14:paraId="5526A049" w14:textId="77777777" w:rsidR="007F45C2" w:rsidRPr="002C329D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Hidden Figures –</w:t>
            </w:r>
          </w:p>
          <w:p w14:paraId="45DFE5CA" w14:textId="77777777" w:rsidR="007F45C2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Margot Lee Shetterly (3 weeks)</w:t>
            </w:r>
          </w:p>
          <w:p w14:paraId="59C8A82B" w14:textId="6ADED2AB" w:rsidR="00934EC2" w:rsidRPr="002C329D" w:rsidRDefault="00934EC2" w:rsidP="007F45C2">
            <w:pPr>
              <w:jc w:val="center"/>
              <w:rPr>
                <w:sz w:val="20"/>
                <w:szCs w:val="20"/>
              </w:rPr>
            </w:pPr>
            <w:r w:rsidRPr="00934EC2">
              <w:rPr>
                <w:b/>
                <w:bCs/>
                <w:sz w:val="20"/>
                <w:szCs w:val="20"/>
              </w:rPr>
              <w:t>Memoirs</w:t>
            </w:r>
            <w:r w:rsidRPr="00934EC2">
              <w:rPr>
                <w:sz w:val="20"/>
                <w:szCs w:val="20"/>
              </w:rPr>
              <w:t> </w:t>
            </w:r>
          </w:p>
          <w:p w14:paraId="1D2DA3C7" w14:textId="77777777" w:rsidR="008B6BFC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The </w:t>
            </w:r>
            <w:proofErr w:type="spellStart"/>
            <w:r w:rsidRPr="002C329D">
              <w:rPr>
                <w:sz w:val="20"/>
                <w:szCs w:val="20"/>
              </w:rPr>
              <w:t>Odssey</w:t>
            </w:r>
            <w:proofErr w:type="spellEnd"/>
            <w:r w:rsidRPr="002C329D">
              <w:rPr>
                <w:sz w:val="20"/>
                <w:szCs w:val="20"/>
              </w:rPr>
              <w:t xml:space="preserve"> – Gillian Cross (3 weeks)</w:t>
            </w:r>
          </w:p>
          <w:p w14:paraId="53499307" w14:textId="60364623" w:rsidR="007F45C2" w:rsidRPr="002C329D" w:rsidRDefault="008B6BFC" w:rsidP="007F45C2">
            <w:pPr>
              <w:jc w:val="center"/>
              <w:rPr>
                <w:sz w:val="20"/>
                <w:szCs w:val="20"/>
              </w:rPr>
            </w:pPr>
            <w:r w:rsidRPr="008B6BFC">
              <w:rPr>
                <w:b/>
                <w:bCs/>
                <w:sz w:val="20"/>
                <w:szCs w:val="20"/>
              </w:rPr>
              <w:t>Playscripts</w:t>
            </w:r>
            <w:r w:rsidRPr="008B6BFC">
              <w:rPr>
                <w:sz w:val="20"/>
                <w:szCs w:val="20"/>
              </w:rPr>
              <w:t> </w:t>
            </w:r>
          </w:p>
          <w:p w14:paraId="489A564C" w14:textId="77777777" w:rsidR="007F45C2" w:rsidRPr="002C329D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Kaspar Prince of Cats –</w:t>
            </w:r>
          </w:p>
          <w:p w14:paraId="3C957B1B" w14:textId="77777777" w:rsidR="00FC66E4" w:rsidRDefault="007F45C2" w:rsidP="007F45C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Michael Morpurgo (3 weeks)</w:t>
            </w:r>
          </w:p>
          <w:p w14:paraId="5F68A5CC" w14:textId="77777777" w:rsidR="00AF63BD" w:rsidRDefault="00AF63BD" w:rsidP="007F45C2">
            <w:pPr>
              <w:jc w:val="center"/>
              <w:rPr>
                <w:sz w:val="20"/>
                <w:szCs w:val="20"/>
              </w:rPr>
            </w:pPr>
            <w:r w:rsidRPr="00AF63BD">
              <w:rPr>
                <w:b/>
                <w:bCs/>
                <w:sz w:val="20"/>
                <w:szCs w:val="20"/>
              </w:rPr>
              <w:t>Epic stories</w:t>
            </w:r>
            <w:r w:rsidRPr="00AF63BD">
              <w:rPr>
                <w:sz w:val="20"/>
                <w:szCs w:val="20"/>
              </w:rPr>
              <w:t> </w:t>
            </w:r>
          </w:p>
          <w:p w14:paraId="2BDB3D4C" w14:textId="77777777" w:rsidR="00AF63BD" w:rsidRDefault="00AF63BD" w:rsidP="007F45C2">
            <w:pPr>
              <w:jc w:val="center"/>
              <w:rPr>
                <w:sz w:val="20"/>
                <w:szCs w:val="20"/>
              </w:rPr>
            </w:pPr>
            <w:r w:rsidRPr="00AF63BD">
              <w:rPr>
                <w:sz w:val="20"/>
                <w:szCs w:val="20"/>
              </w:rPr>
              <w:t>Percy Jackson and the lightening thief (3 weeks) </w:t>
            </w:r>
          </w:p>
          <w:p w14:paraId="7828491A" w14:textId="2E909D51" w:rsidR="00AF63BD" w:rsidRPr="002C329D" w:rsidRDefault="00AF63BD" w:rsidP="007F45C2">
            <w:pPr>
              <w:jc w:val="center"/>
              <w:rPr>
                <w:sz w:val="20"/>
                <w:szCs w:val="20"/>
              </w:rPr>
            </w:pPr>
            <w:r w:rsidRPr="00AF63BD">
              <w:rPr>
                <w:b/>
                <w:bCs/>
                <w:sz w:val="20"/>
                <w:szCs w:val="20"/>
              </w:rPr>
              <w:t>Newspaper articles </w:t>
            </w:r>
            <w:r w:rsidRPr="00AF63BD">
              <w:rPr>
                <w:sz w:val="20"/>
                <w:szCs w:val="20"/>
              </w:rPr>
              <w:t> </w:t>
            </w:r>
          </w:p>
        </w:tc>
        <w:tc>
          <w:tcPr>
            <w:tcW w:w="3005" w:type="dxa"/>
            <w:gridSpan w:val="10"/>
            <w:shd w:val="clear" w:color="auto" w:fill="auto"/>
          </w:tcPr>
          <w:p w14:paraId="2C134F36" w14:textId="77777777" w:rsidR="00655D95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The Lost Thing – Shaun Tan (3 weeks)</w:t>
            </w:r>
          </w:p>
          <w:p w14:paraId="5409E1E1" w14:textId="3ADD11A3" w:rsidR="00AE43B8" w:rsidRPr="002C329D" w:rsidRDefault="00AE43B8" w:rsidP="00655D95">
            <w:pPr>
              <w:jc w:val="center"/>
              <w:rPr>
                <w:sz w:val="20"/>
                <w:szCs w:val="20"/>
              </w:rPr>
            </w:pPr>
            <w:r w:rsidRPr="00AE43B8">
              <w:rPr>
                <w:b/>
                <w:bCs/>
                <w:sz w:val="20"/>
                <w:szCs w:val="20"/>
              </w:rPr>
              <w:t>Own version narratives</w:t>
            </w:r>
            <w:r w:rsidRPr="00AE43B8">
              <w:rPr>
                <w:sz w:val="20"/>
                <w:szCs w:val="20"/>
              </w:rPr>
              <w:t> </w:t>
            </w:r>
          </w:p>
          <w:p w14:paraId="7BD29218" w14:textId="77777777" w:rsidR="00655D95" w:rsidRPr="002C329D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The Whale –</w:t>
            </w:r>
          </w:p>
          <w:p w14:paraId="583BADDC" w14:textId="77777777" w:rsidR="00655D95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Ethan and Vita Murrow (3 weeks)</w:t>
            </w:r>
          </w:p>
          <w:p w14:paraId="6D2A9308" w14:textId="6CCD6E49" w:rsidR="00AE43B8" w:rsidRPr="002C329D" w:rsidRDefault="00AE43B8" w:rsidP="00655D95">
            <w:pPr>
              <w:jc w:val="center"/>
              <w:rPr>
                <w:sz w:val="20"/>
                <w:szCs w:val="20"/>
              </w:rPr>
            </w:pPr>
            <w:r w:rsidRPr="00AE43B8">
              <w:rPr>
                <w:b/>
                <w:bCs/>
                <w:sz w:val="20"/>
                <w:szCs w:val="20"/>
              </w:rPr>
              <w:t>Film pitchers</w:t>
            </w:r>
            <w:r w:rsidRPr="00AE43B8">
              <w:rPr>
                <w:sz w:val="20"/>
                <w:szCs w:val="20"/>
              </w:rPr>
              <w:t> </w:t>
            </w:r>
          </w:p>
          <w:p w14:paraId="0489B69B" w14:textId="77777777" w:rsidR="00655D95" w:rsidRPr="002C329D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The Lizzie and Belle Mysteries –</w:t>
            </w:r>
          </w:p>
          <w:p w14:paraId="322EF814" w14:textId="77777777" w:rsidR="00655D95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J.T. Williams (4 weeks)</w:t>
            </w:r>
          </w:p>
          <w:p w14:paraId="17E102CF" w14:textId="6B220CB1" w:rsidR="00AE43B8" w:rsidRPr="002C329D" w:rsidRDefault="00AE43B8" w:rsidP="00655D95">
            <w:pPr>
              <w:jc w:val="center"/>
              <w:rPr>
                <w:sz w:val="20"/>
                <w:szCs w:val="20"/>
              </w:rPr>
            </w:pPr>
            <w:r w:rsidRPr="00AE43B8">
              <w:rPr>
                <w:b/>
                <w:bCs/>
                <w:sz w:val="20"/>
                <w:szCs w:val="20"/>
              </w:rPr>
              <w:t>Biographies</w:t>
            </w:r>
            <w:r w:rsidRPr="00AE43B8">
              <w:rPr>
                <w:sz w:val="20"/>
                <w:szCs w:val="20"/>
              </w:rPr>
              <w:t> </w:t>
            </w:r>
          </w:p>
          <w:p w14:paraId="4EEFF1B4" w14:textId="77777777" w:rsidR="00655D95" w:rsidRDefault="00655D95" w:rsidP="00655D95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Beowulf – Michael Morpurgo (3 weeks)</w:t>
            </w:r>
          </w:p>
          <w:p w14:paraId="3A39C256" w14:textId="62D4B1E3" w:rsidR="003906B7" w:rsidRPr="002C329D" w:rsidRDefault="003906B7" w:rsidP="00655D95">
            <w:pPr>
              <w:jc w:val="center"/>
              <w:rPr>
                <w:sz w:val="20"/>
                <w:szCs w:val="20"/>
              </w:rPr>
            </w:pPr>
            <w:r w:rsidRPr="003906B7">
              <w:rPr>
                <w:b/>
                <w:bCs/>
                <w:sz w:val="20"/>
                <w:szCs w:val="20"/>
              </w:rPr>
              <w:t>Own version legends/missing chapters</w:t>
            </w:r>
            <w:r w:rsidRPr="003906B7">
              <w:rPr>
                <w:sz w:val="20"/>
                <w:szCs w:val="20"/>
              </w:rPr>
              <w:t> </w:t>
            </w:r>
          </w:p>
          <w:p w14:paraId="0059E235" w14:textId="100DBF60" w:rsidR="00FC66E4" w:rsidRPr="002C329D" w:rsidRDefault="00FC66E4" w:rsidP="00FC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6" w:type="dxa"/>
            <w:gridSpan w:val="9"/>
            <w:shd w:val="clear" w:color="auto" w:fill="auto"/>
          </w:tcPr>
          <w:p w14:paraId="67F43FAB" w14:textId="77777777" w:rsidR="003906B7" w:rsidRDefault="003906B7" w:rsidP="003906B7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High rise Mystery - Sharna Jackson (3 weeks)</w:t>
            </w:r>
          </w:p>
          <w:p w14:paraId="5D41C3C2" w14:textId="2893C383" w:rsidR="00506862" w:rsidRPr="002C329D" w:rsidRDefault="00506862" w:rsidP="003906B7">
            <w:pPr>
              <w:jc w:val="center"/>
              <w:rPr>
                <w:sz w:val="20"/>
                <w:szCs w:val="20"/>
              </w:rPr>
            </w:pPr>
            <w:r w:rsidRPr="00506862">
              <w:rPr>
                <w:b/>
                <w:bCs/>
                <w:sz w:val="20"/>
                <w:szCs w:val="20"/>
              </w:rPr>
              <w:t>Extended stories </w:t>
            </w:r>
            <w:r w:rsidRPr="00506862">
              <w:rPr>
                <w:sz w:val="20"/>
                <w:szCs w:val="20"/>
              </w:rPr>
              <w:t> </w:t>
            </w:r>
          </w:p>
          <w:p w14:paraId="57210B80" w14:textId="77777777" w:rsidR="00B41559" w:rsidRDefault="00B41559" w:rsidP="00B41559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Children of the Benin Kingdom – Dina Orji (3 weeks)</w:t>
            </w:r>
          </w:p>
          <w:p w14:paraId="1C917308" w14:textId="210028F1" w:rsidR="00506862" w:rsidRPr="002C329D" w:rsidRDefault="00506862" w:rsidP="00B41559">
            <w:pPr>
              <w:jc w:val="center"/>
              <w:rPr>
                <w:sz w:val="20"/>
                <w:szCs w:val="20"/>
              </w:rPr>
            </w:pPr>
            <w:r w:rsidRPr="00506862">
              <w:rPr>
                <w:b/>
                <w:bCs/>
                <w:sz w:val="20"/>
                <w:szCs w:val="20"/>
              </w:rPr>
              <w:t>Non-chronological reports</w:t>
            </w:r>
            <w:r w:rsidRPr="00506862">
              <w:rPr>
                <w:sz w:val="20"/>
                <w:szCs w:val="20"/>
              </w:rPr>
              <w:t> </w:t>
            </w:r>
          </w:p>
          <w:p w14:paraId="0E8CFA0C" w14:textId="77777777" w:rsidR="00506862" w:rsidRDefault="00506862" w:rsidP="00506862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Firebird Saviour- Pirotta and Catherine Hyde (2 weeks)</w:t>
            </w:r>
          </w:p>
          <w:p w14:paraId="16524046" w14:textId="4D1C9A2E" w:rsidR="00506862" w:rsidRPr="002C329D" w:rsidRDefault="00506862" w:rsidP="00506862">
            <w:pPr>
              <w:jc w:val="center"/>
              <w:rPr>
                <w:sz w:val="20"/>
                <w:szCs w:val="20"/>
              </w:rPr>
            </w:pPr>
            <w:r w:rsidRPr="00506862">
              <w:rPr>
                <w:b/>
                <w:bCs/>
                <w:sz w:val="20"/>
                <w:szCs w:val="20"/>
              </w:rPr>
              <w:t>Fairytale narratives</w:t>
            </w:r>
            <w:r w:rsidRPr="00506862">
              <w:rPr>
                <w:sz w:val="20"/>
                <w:szCs w:val="20"/>
              </w:rPr>
              <w:t> </w:t>
            </w:r>
          </w:p>
          <w:p w14:paraId="29C322EA" w14:textId="77777777" w:rsidR="00B41559" w:rsidRPr="002C329D" w:rsidRDefault="00B41559" w:rsidP="00B41559">
            <w:pPr>
              <w:jc w:val="center"/>
              <w:rPr>
                <w:sz w:val="20"/>
                <w:szCs w:val="20"/>
                <w:lang w:val="de-DE"/>
              </w:rPr>
            </w:pPr>
            <w:r w:rsidRPr="002C329D">
              <w:rPr>
                <w:sz w:val="20"/>
                <w:szCs w:val="20"/>
                <w:lang w:val="de-DE"/>
              </w:rPr>
              <w:t>Alte Zachen – Ziggy Hanaor ( 3 weeks)</w:t>
            </w:r>
          </w:p>
          <w:p w14:paraId="57ECAA28" w14:textId="730BFE2D" w:rsidR="00FC66E4" w:rsidRPr="002C329D" w:rsidRDefault="0099644D" w:rsidP="00506862">
            <w:pPr>
              <w:jc w:val="center"/>
              <w:rPr>
                <w:sz w:val="20"/>
                <w:szCs w:val="20"/>
              </w:rPr>
            </w:pPr>
            <w:r w:rsidRPr="0099644D">
              <w:rPr>
                <w:b/>
                <w:bCs/>
                <w:sz w:val="20"/>
                <w:szCs w:val="20"/>
              </w:rPr>
              <w:t>Analytical essay</w:t>
            </w:r>
            <w:r w:rsidRPr="0099644D">
              <w:rPr>
                <w:sz w:val="20"/>
                <w:szCs w:val="20"/>
              </w:rPr>
              <w:t> </w:t>
            </w:r>
          </w:p>
        </w:tc>
      </w:tr>
      <w:tr w:rsidR="00FC66E4" w14:paraId="0795C888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55BE7B87" w14:textId="34288A16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Reading</w:t>
            </w:r>
          </w:p>
        </w:tc>
      </w:tr>
      <w:tr w:rsidR="004F66FE" w14:paraId="20B4D88B" w14:textId="77777777" w:rsidTr="004F66FE">
        <w:tc>
          <w:tcPr>
            <w:tcW w:w="1502" w:type="dxa"/>
            <w:gridSpan w:val="3"/>
            <w:shd w:val="clear" w:color="auto" w:fill="D9F2D0" w:themeFill="accent6" w:themeFillTint="33"/>
          </w:tcPr>
          <w:p w14:paraId="56DB437B" w14:textId="01CA1C86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34B8B840" w14:textId="41B503BE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2D813EAD" w14:textId="585D594E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2" w:type="dxa"/>
            <w:gridSpan w:val="5"/>
            <w:shd w:val="clear" w:color="auto" w:fill="D9F2D0" w:themeFill="accent6" w:themeFillTint="33"/>
          </w:tcPr>
          <w:p w14:paraId="524E3B01" w14:textId="1037E88B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5"/>
            <w:shd w:val="clear" w:color="auto" w:fill="D9F2D0" w:themeFill="accent6" w:themeFillTint="33"/>
          </w:tcPr>
          <w:p w14:paraId="1E3A6C22" w14:textId="4BE0E2DA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183ABEC2" w14:textId="0D6BB48B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C66E4" w14:paraId="4B9D5115" w14:textId="77777777" w:rsidTr="004F66FE">
        <w:tc>
          <w:tcPr>
            <w:tcW w:w="1502" w:type="dxa"/>
            <w:gridSpan w:val="3"/>
            <w:shd w:val="clear" w:color="auto" w:fill="auto"/>
          </w:tcPr>
          <w:p w14:paraId="0C5C5947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 xml:space="preserve">Week 1 Fiction </w:t>
            </w:r>
            <w:proofErr w:type="gramStart"/>
            <w:r w:rsidRPr="002C329D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Pr="002C329D">
              <w:rPr>
                <w:rFonts w:cstheme="minorHAnsi"/>
                <w:sz w:val="20"/>
                <w:szCs w:val="20"/>
              </w:rPr>
              <w:t xml:space="preserve"> Skylarks’ War</w:t>
            </w:r>
          </w:p>
          <w:p w14:paraId="4DD9A47A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>Week 2 Friends and traitors</w:t>
            </w:r>
          </w:p>
          <w:p w14:paraId="3187B230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 xml:space="preserve">Week 3 </w:t>
            </w:r>
            <w:proofErr w:type="gramStart"/>
            <w:r w:rsidRPr="002C329D">
              <w:rPr>
                <w:rFonts w:cstheme="minorHAnsi"/>
                <w:sz w:val="20"/>
                <w:szCs w:val="20"/>
              </w:rPr>
              <w:t>Non Fiction</w:t>
            </w:r>
            <w:proofErr w:type="gramEnd"/>
            <w:r w:rsidRPr="002C329D">
              <w:rPr>
                <w:rFonts w:cstheme="minorHAnsi"/>
                <w:sz w:val="20"/>
                <w:szCs w:val="20"/>
              </w:rPr>
              <w:t>- Amazon River`</w:t>
            </w:r>
          </w:p>
          <w:p w14:paraId="3DCBBB6C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>Week 4- Holes</w:t>
            </w:r>
          </w:p>
          <w:p w14:paraId="4BE1EBDC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>Week 5 Poetry The hairy toe</w:t>
            </w:r>
          </w:p>
          <w:p w14:paraId="352237A8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 xml:space="preserve">Week 6 October </w:t>
            </w:r>
            <w:proofErr w:type="spellStart"/>
            <w:r w:rsidRPr="002C329D">
              <w:rPr>
                <w:rFonts w:cstheme="minorHAnsi"/>
                <w:sz w:val="20"/>
                <w:szCs w:val="20"/>
              </w:rPr>
              <w:t>October</w:t>
            </w:r>
            <w:proofErr w:type="spellEnd"/>
          </w:p>
          <w:p w14:paraId="7CBDEE9C" w14:textId="77777777" w:rsidR="00644C67" w:rsidRPr="002C329D" w:rsidRDefault="00644C67" w:rsidP="00644C6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>Week 7 The Week at Worlds end</w:t>
            </w:r>
          </w:p>
          <w:p w14:paraId="1D77DAEC" w14:textId="77777777" w:rsidR="00644C67" w:rsidRPr="002C329D" w:rsidRDefault="00644C67" w:rsidP="00644C67">
            <w:pPr>
              <w:rPr>
                <w:sz w:val="20"/>
                <w:szCs w:val="20"/>
              </w:rPr>
            </w:pPr>
            <w:r w:rsidRPr="002C329D">
              <w:rPr>
                <w:rFonts w:cstheme="minorHAnsi"/>
                <w:sz w:val="20"/>
                <w:szCs w:val="20"/>
              </w:rPr>
              <w:t xml:space="preserve">                     Week 8 </w:t>
            </w:r>
            <w:r w:rsidRPr="002C329D">
              <w:rPr>
                <w:sz w:val="20"/>
                <w:szCs w:val="20"/>
              </w:rPr>
              <w:t>Fiction Wolf Brother</w:t>
            </w:r>
          </w:p>
          <w:p w14:paraId="25D001EA" w14:textId="35935E04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gridSpan w:val="5"/>
            <w:shd w:val="clear" w:color="auto" w:fill="auto"/>
          </w:tcPr>
          <w:p w14:paraId="60519B54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1 Fiction </w:t>
            </w:r>
          </w:p>
          <w:p w14:paraId="35C0C8DF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2 A Kind of Spark</w:t>
            </w:r>
          </w:p>
          <w:p w14:paraId="3FE6E74E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</w:t>
            </w:r>
            <w:proofErr w:type="gramStart"/>
            <w:r w:rsidRPr="002C329D">
              <w:rPr>
                <w:sz w:val="20"/>
                <w:szCs w:val="20"/>
              </w:rPr>
              <w:t>3  A</w:t>
            </w:r>
            <w:proofErr w:type="gramEnd"/>
            <w:r w:rsidRPr="002C329D">
              <w:rPr>
                <w:sz w:val="20"/>
                <w:szCs w:val="20"/>
              </w:rPr>
              <w:t xml:space="preserve"> Pinch of Magic</w:t>
            </w:r>
          </w:p>
          <w:p w14:paraId="18448271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4 </w:t>
            </w:r>
            <w:proofErr w:type="spellStart"/>
            <w:r w:rsidRPr="002C329D">
              <w:rPr>
                <w:sz w:val="20"/>
                <w:szCs w:val="20"/>
              </w:rPr>
              <w:t>Brightstorm</w:t>
            </w:r>
            <w:proofErr w:type="spellEnd"/>
          </w:p>
          <w:p w14:paraId="174CDA22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5 Poetry </w:t>
            </w:r>
            <w:proofErr w:type="gramStart"/>
            <w:r w:rsidRPr="002C329D">
              <w:rPr>
                <w:sz w:val="20"/>
                <w:szCs w:val="20"/>
              </w:rPr>
              <w:t>The</w:t>
            </w:r>
            <w:proofErr w:type="gramEnd"/>
            <w:r w:rsidRPr="002C329D">
              <w:rPr>
                <w:sz w:val="20"/>
                <w:szCs w:val="20"/>
              </w:rPr>
              <w:t xml:space="preserve"> Undefeated</w:t>
            </w:r>
          </w:p>
          <w:p w14:paraId="7A58FCDA" w14:textId="77777777" w:rsidR="008B265C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6 NF Emperors of the ice </w:t>
            </w:r>
          </w:p>
          <w:p w14:paraId="37E63BDC" w14:textId="42E9215E" w:rsidR="00FC66E4" w:rsidRPr="002C329D" w:rsidRDefault="008B265C" w:rsidP="008B265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7 Poetry This Has to be Christmas Themed  </w:t>
            </w:r>
          </w:p>
        </w:tc>
        <w:tc>
          <w:tcPr>
            <w:tcW w:w="1503" w:type="dxa"/>
            <w:gridSpan w:val="5"/>
            <w:shd w:val="clear" w:color="auto" w:fill="auto"/>
          </w:tcPr>
          <w:p w14:paraId="1030043C" w14:textId="77777777" w:rsidR="00A722CC" w:rsidRPr="002C329D" w:rsidRDefault="00A722CC" w:rsidP="00A722C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1 Colour of the Sun</w:t>
            </w:r>
          </w:p>
          <w:p w14:paraId="1D1F1949" w14:textId="77777777" w:rsidR="00A722CC" w:rsidRPr="002C329D" w:rsidRDefault="00A722CC" w:rsidP="00A722C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2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DK Guide to Space</w:t>
            </w:r>
          </w:p>
          <w:p w14:paraId="4D19D4CB" w14:textId="77777777" w:rsidR="00A722CC" w:rsidRPr="002C329D" w:rsidRDefault="00A722CC" w:rsidP="00A722C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3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Solar System </w:t>
            </w:r>
          </w:p>
          <w:p w14:paraId="73055053" w14:textId="77777777" w:rsidR="00A722CC" w:rsidRPr="002C329D" w:rsidRDefault="00A722CC" w:rsidP="00A722C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4 Fiction Cosmic</w:t>
            </w:r>
          </w:p>
          <w:p w14:paraId="2DE78587" w14:textId="77777777" w:rsidR="00A722CC" w:rsidRPr="002C329D" w:rsidRDefault="00A722CC" w:rsidP="00A722CC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5 Poetry Night mail</w:t>
            </w:r>
          </w:p>
          <w:p w14:paraId="16933633" w14:textId="442AA3C5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2" w:type="dxa"/>
            <w:gridSpan w:val="5"/>
            <w:shd w:val="clear" w:color="auto" w:fill="auto"/>
          </w:tcPr>
          <w:p w14:paraId="49AC68A5" w14:textId="77777777" w:rsidR="00743357" w:rsidRPr="002C329D" w:rsidRDefault="00743357" w:rsidP="00743357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1 Fiction Son of the circus</w:t>
            </w:r>
          </w:p>
          <w:p w14:paraId="76375C60" w14:textId="77777777" w:rsidR="00743357" w:rsidRPr="002C329D" w:rsidRDefault="00743357" w:rsidP="00743357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2 </w:t>
            </w:r>
            <w:proofErr w:type="gramStart"/>
            <w:r w:rsidRPr="002C329D">
              <w:rPr>
                <w:sz w:val="20"/>
                <w:szCs w:val="20"/>
              </w:rPr>
              <w:t>Fiction  There’s</w:t>
            </w:r>
            <w:proofErr w:type="gramEnd"/>
            <w:r w:rsidRPr="002C329D">
              <w:rPr>
                <w:sz w:val="20"/>
                <w:szCs w:val="20"/>
              </w:rPr>
              <w:t xml:space="preserve"> a boy in the Girl’s Bathroom</w:t>
            </w:r>
          </w:p>
          <w:p w14:paraId="44DFD84B" w14:textId="77777777" w:rsidR="00743357" w:rsidRPr="002C329D" w:rsidRDefault="00743357" w:rsidP="00743357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3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This Book is not Rubbish</w:t>
            </w:r>
          </w:p>
          <w:p w14:paraId="5A79942E" w14:textId="77777777" w:rsidR="00743357" w:rsidRPr="002C329D" w:rsidRDefault="00743357" w:rsidP="00743357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4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Diray of a young Naturalist</w:t>
            </w:r>
          </w:p>
          <w:p w14:paraId="053687E0" w14:textId="77777777" w:rsidR="00743357" w:rsidRPr="002C329D" w:rsidRDefault="00743357" w:rsidP="00743357">
            <w:pPr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5 Poetry </w:t>
            </w:r>
            <w:proofErr w:type="gramStart"/>
            <w:r w:rsidRPr="002C329D">
              <w:rPr>
                <w:sz w:val="20"/>
                <w:szCs w:val="20"/>
              </w:rPr>
              <w:t>The</w:t>
            </w:r>
            <w:proofErr w:type="gramEnd"/>
            <w:r w:rsidRPr="002C329D">
              <w:rPr>
                <w:sz w:val="20"/>
                <w:szCs w:val="20"/>
              </w:rPr>
              <w:t xml:space="preserve"> Listeners</w:t>
            </w:r>
          </w:p>
          <w:p w14:paraId="2892FCC0" w14:textId="4DB824AF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gridSpan w:val="5"/>
            <w:shd w:val="clear" w:color="auto" w:fill="auto"/>
          </w:tcPr>
          <w:p w14:paraId="1C906B89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1 Fiction Wolf Wilder</w:t>
            </w:r>
          </w:p>
          <w:p w14:paraId="6B7A2BED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2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David Attenborough</w:t>
            </w:r>
          </w:p>
          <w:p w14:paraId="48F4160A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3 Fiction </w:t>
            </w:r>
            <w:proofErr w:type="spellStart"/>
            <w:r w:rsidRPr="002C329D">
              <w:rPr>
                <w:sz w:val="20"/>
                <w:szCs w:val="20"/>
              </w:rPr>
              <w:t>Cogheart</w:t>
            </w:r>
            <w:proofErr w:type="spellEnd"/>
          </w:p>
          <w:p w14:paraId="56FE49AF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4 Poetry Refugees</w:t>
            </w:r>
          </w:p>
          <w:p w14:paraId="745DA66C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5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Galileo</w:t>
            </w:r>
          </w:p>
          <w:p w14:paraId="47C673FF" w14:textId="77777777" w:rsidR="001D11E1" w:rsidRPr="002C329D" w:rsidRDefault="001D11E1" w:rsidP="001D11E1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6 Fiction Holes</w:t>
            </w:r>
          </w:p>
          <w:p w14:paraId="29F70A66" w14:textId="0CC6A4B9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gridSpan w:val="4"/>
            <w:shd w:val="clear" w:color="auto" w:fill="auto"/>
          </w:tcPr>
          <w:p w14:paraId="18E30589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1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Jane Goodall</w:t>
            </w:r>
          </w:p>
          <w:p w14:paraId="58582100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2 Fiction A Little Princess</w:t>
            </w:r>
          </w:p>
          <w:p w14:paraId="47F6DABC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3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</w:t>
            </w:r>
            <w:proofErr w:type="gramStart"/>
            <w:r w:rsidRPr="002C329D">
              <w:rPr>
                <w:sz w:val="20"/>
                <w:szCs w:val="20"/>
              </w:rPr>
              <w:t>The</w:t>
            </w:r>
            <w:proofErr w:type="gramEnd"/>
            <w:r w:rsidRPr="002C329D">
              <w:rPr>
                <w:sz w:val="20"/>
                <w:szCs w:val="20"/>
              </w:rPr>
              <w:t xml:space="preserve"> Stone Age </w:t>
            </w:r>
          </w:p>
          <w:p w14:paraId="6432410D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>Week 4 Fiction Alex Action Adrenaline</w:t>
            </w:r>
          </w:p>
          <w:p w14:paraId="76F678FE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5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Maria Merian </w:t>
            </w:r>
          </w:p>
          <w:p w14:paraId="688CB057" w14:textId="77777777" w:rsidR="00B5098D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6 </w:t>
            </w:r>
            <w:proofErr w:type="gramStart"/>
            <w:r w:rsidRPr="002C329D">
              <w:rPr>
                <w:sz w:val="20"/>
                <w:szCs w:val="20"/>
              </w:rPr>
              <w:t>Non Fiction</w:t>
            </w:r>
            <w:proofErr w:type="gramEnd"/>
            <w:r w:rsidRPr="002C329D">
              <w:rPr>
                <w:sz w:val="20"/>
                <w:szCs w:val="20"/>
              </w:rPr>
              <w:t xml:space="preserve"> Tanni Grey Thompson</w:t>
            </w:r>
          </w:p>
          <w:p w14:paraId="54E40B96" w14:textId="7855F469" w:rsidR="00FC66E4" w:rsidRPr="002C329D" w:rsidRDefault="00B5098D" w:rsidP="00B5098D">
            <w:pPr>
              <w:jc w:val="center"/>
              <w:rPr>
                <w:sz w:val="20"/>
                <w:szCs w:val="20"/>
              </w:rPr>
            </w:pPr>
            <w:r w:rsidRPr="002C329D">
              <w:rPr>
                <w:sz w:val="20"/>
                <w:szCs w:val="20"/>
              </w:rPr>
              <w:t xml:space="preserve">Week 7 Poetry </w:t>
            </w:r>
            <w:proofErr w:type="gramStart"/>
            <w:r w:rsidRPr="002C329D">
              <w:rPr>
                <w:sz w:val="20"/>
                <w:szCs w:val="20"/>
              </w:rPr>
              <w:t>The</w:t>
            </w:r>
            <w:proofErr w:type="gramEnd"/>
            <w:r w:rsidRPr="002C329D">
              <w:rPr>
                <w:sz w:val="20"/>
                <w:szCs w:val="20"/>
              </w:rPr>
              <w:t xml:space="preserve"> Poison Tree</w:t>
            </w:r>
          </w:p>
        </w:tc>
      </w:tr>
      <w:tr w:rsidR="00FC66E4" w14:paraId="440B52E4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6D3C796E" w14:textId="2382F5FF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Maths</w:t>
            </w:r>
          </w:p>
        </w:tc>
      </w:tr>
      <w:tr w:rsidR="007113AE" w14:paraId="6E962CE4" w14:textId="77777777" w:rsidTr="004F66FE">
        <w:tc>
          <w:tcPr>
            <w:tcW w:w="3005" w:type="dxa"/>
            <w:gridSpan w:val="8"/>
            <w:shd w:val="clear" w:color="auto" w:fill="D9F2D0" w:themeFill="accent6" w:themeFillTint="33"/>
          </w:tcPr>
          <w:p w14:paraId="76AD8D4A" w14:textId="3C034E14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05" w:type="dxa"/>
            <w:gridSpan w:val="10"/>
            <w:shd w:val="clear" w:color="auto" w:fill="D9F2D0" w:themeFill="accent6" w:themeFillTint="33"/>
          </w:tcPr>
          <w:p w14:paraId="7B123B8D" w14:textId="65D729A2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6" w:type="dxa"/>
            <w:gridSpan w:val="9"/>
            <w:shd w:val="clear" w:color="auto" w:fill="D9F2D0" w:themeFill="accent6" w:themeFillTint="33"/>
          </w:tcPr>
          <w:p w14:paraId="0177DE42" w14:textId="0A6519ED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  <w:r w:rsidRPr="002C329D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7113AE" w14:paraId="7FEC12BA" w14:textId="77777777" w:rsidTr="004F66FE">
        <w:tc>
          <w:tcPr>
            <w:tcW w:w="3005" w:type="dxa"/>
            <w:gridSpan w:val="8"/>
            <w:shd w:val="clear" w:color="auto" w:fill="auto"/>
          </w:tcPr>
          <w:p w14:paraId="234B1461" w14:textId="77777777" w:rsidR="00FC66E4" w:rsidRDefault="001B5E39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Place value</w:t>
            </w:r>
          </w:p>
          <w:p w14:paraId="598DCD2D" w14:textId="77777777" w:rsidR="001B5E39" w:rsidRDefault="001B5E39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</w:t>
            </w:r>
            <w:r w:rsidR="0074566F">
              <w:rPr>
                <w:sz w:val="20"/>
                <w:szCs w:val="20"/>
              </w:rPr>
              <w:t xml:space="preserve"> and subtraction</w:t>
            </w:r>
          </w:p>
          <w:p w14:paraId="574A1662" w14:textId="77777777" w:rsidR="0074566F" w:rsidRDefault="0074566F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A</w:t>
            </w:r>
          </w:p>
          <w:p w14:paraId="16858EBB" w14:textId="3D7DCF5E" w:rsidR="0074566F" w:rsidRPr="002C329D" w:rsidRDefault="0074566F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A</w:t>
            </w:r>
          </w:p>
        </w:tc>
        <w:tc>
          <w:tcPr>
            <w:tcW w:w="3005" w:type="dxa"/>
            <w:gridSpan w:val="10"/>
            <w:shd w:val="clear" w:color="auto" w:fill="auto"/>
          </w:tcPr>
          <w:p w14:paraId="0C70C19D" w14:textId="5D54EB0E" w:rsidR="00AD20BC" w:rsidRDefault="00AD20BC" w:rsidP="00AD2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B</w:t>
            </w:r>
          </w:p>
          <w:p w14:paraId="79DA730C" w14:textId="19DD1DAD" w:rsidR="00AD20BC" w:rsidRDefault="00AD20BC" w:rsidP="00AD2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B</w:t>
            </w:r>
          </w:p>
          <w:p w14:paraId="652AF835" w14:textId="4D20A018" w:rsidR="00AD20BC" w:rsidRDefault="00AD20BC" w:rsidP="00AD2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and percentages</w:t>
            </w:r>
          </w:p>
          <w:p w14:paraId="68C7A6F6" w14:textId="661BB48C" w:rsidR="00AD20BC" w:rsidRDefault="00AD20BC" w:rsidP="00AD2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and area</w:t>
            </w:r>
          </w:p>
          <w:p w14:paraId="6879B218" w14:textId="486DB5BD" w:rsidR="00AD20BC" w:rsidRDefault="00AD20BC" w:rsidP="00AD20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  <w:p w14:paraId="7ED55875" w14:textId="77777777" w:rsidR="00AD20BC" w:rsidRDefault="00AD20BC" w:rsidP="00AD20BC">
            <w:pPr>
              <w:jc w:val="center"/>
              <w:rPr>
                <w:sz w:val="20"/>
                <w:szCs w:val="20"/>
              </w:rPr>
            </w:pPr>
          </w:p>
          <w:p w14:paraId="1CC14825" w14:textId="7D67FAB6" w:rsidR="00FC66E4" w:rsidRPr="002C329D" w:rsidRDefault="00FC66E4" w:rsidP="00FC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6" w:type="dxa"/>
            <w:gridSpan w:val="9"/>
            <w:shd w:val="clear" w:color="auto" w:fill="auto"/>
          </w:tcPr>
          <w:p w14:paraId="3037E401" w14:textId="77777777" w:rsidR="00FC66E4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  <w:p w14:paraId="4C8A37CA" w14:textId="77777777" w:rsidR="00AD20BC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14:paraId="4012BE18" w14:textId="77777777" w:rsidR="00AD20BC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  <w:p w14:paraId="21F35832" w14:textId="77777777" w:rsidR="00AD20BC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 numbers</w:t>
            </w:r>
          </w:p>
          <w:p w14:paraId="584D613F" w14:textId="77777777" w:rsidR="00AD20BC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Converting units</w:t>
            </w:r>
          </w:p>
          <w:p w14:paraId="12451966" w14:textId="430CCFA1" w:rsidR="00AD20BC" w:rsidRPr="002C329D" w:rsidRDefault="00AD20BC" w:rsidP="00FC6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Volume </w:t>
            </w:r>
          </w:p>
        </w:tc>
      </w:tr>
      <w:tr w:rsidR="00A15FBB" w14:paraId="1E01136F" w14:textId="77777777" w:rsidTr="004F66FE">
        <w:tc>
          <w:tcPr>
            <w:tcW w:w="9016" w:type="dxa"/>
            <w:gridSpan w:val="27"/>
            <w:shd w:val="clear" w:color="auto" w:fill="D9F2D0" w:themeFill="accent6" w:themeFillTint="33"/>
          </w:tcPr>
          <w:p w14:paraId="4B127436" w14:textId="4A467DC2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Forest Fridays</w:t>
            </w:r>
          </w:p>
        </w:tc>
      </w:tr>
      <w:tr w:rsidR="00A15FBB" w14:paraId="3D022F41" w14:textId="77777777" w:rsidTr="004F66FE">
        <w:tc>
          <w:tcPr>
            <w:tcW w:w="3005" w:type="dxa"/>
            <w:gridSpan w:val="8"/>
            <w:shd w:val="clear" w:color="auto" w:fill="D9F2D0" w:themeFill="accent6" w:themeFillTint="33"/>
          </w:tcPr>
          <w:p w14:paraId="2A535EAB" w14:textId="0D535BD6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05" w:type="dxa"/>
            <w:gridSpan w:val="10"/>
            <w:shd w:val="clear" w:color="auto" w:fill="D9F2D0" w:themeFill="accent6" w:themeFillTint="33"/>
          </w:tcPr>
          <w:p w14:paraId="5B639BB0" w14:textId="51F6EAD8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6" w:type="dxa"/>
            <w:gridSpan w:val="9"/>
            <w:shd w:val="clear" w:color="auto" w:fill="D9F2D0" w:themeFill="accent6" w:themeFillTint="33"/>
          </w:tcPr>
          <w:p w14:paraId="1758996A" w14:textId="089C52F6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A15FBB" w14:paraId="45B4BE77" w14:textId="77777777" w:rsidTr="004F66FE">
        <w:tc>
          <w:tcPr>
            <w:tcW w:w="3005" w:type="dxa"/>
            <w:gridSpan w:val="8"/>
            <w:shd w:val="clear" w:color="auto" w:fill="auto"/>
          </w:tcPr>
          <w:p w14:paraId="17DBAFDA" w14:textId="70276FD2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Den building</w:t>
            </w:r>
          </w:p>
        </w:tc>
        <w:tc>
          <w:tcPr>
            <w:tcW w:w="3005" w:type="dxa"/>
            <w:gridSpan w:val="10"/>
            <w:shd w:val="clear" w:color="auto" w:fill="auto"/>
          </w:tcPr>
          <w:p w14:paraId="61F5EC80" w14:textId="33F9BDEE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Crazy golf</w:t>
            </w:r>
          </w:p>
        </w:tc>
        <w:tc>
          <w:tcPr>
            <w:tcW w:w="3006" w:type="dxa"/>
            <w:gridSpan w:val="9"/>
            <w:shd w:val="clear" w:color="auto" w:fill="auto"/>
          </w:tcPr>
          <w:p w14:paraId="327ECE15" w14:textId="0EF82A02" w:rsidR="00A15FBB" w:rsidRDefault="00A15FBB" w:rsidP="00A15FBB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Sustainability</w:t>
            </w:r>
          </w:p>
        </w:tc>
      </w:tr>
    </w:tbl>
    <w:p w14:paraId="5262943B" w14:textId="6D8390E0" w:rsidR="005F6A54" w:rsidRDefault="005F6A54"/>
    <w:sectPr w:rsidR="005F6A5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65845" w14:textId="77777777" w:rsidR="0028273E" w:rsidRDefault="0028273E" w:rsidP="00E65C4C">
      <w:pPr>
        <w:spacing w:after="0" w:line="240" w:lineRule="auto"/>
      </w:pPr>
      <w:r>
        <w:separator/>
      </w:r>
    </w:p>
  </w:endnote>
  <w:endnote w:type="continuationSeparator" w:id="0">
    <w:p w14:paraId="417DE4E1" w14:textId="77777777" w:rsidR="0028273E" w:rsidRDefault="0028273E" w:rsidP="00E6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468D" w14:textId="77777777" w:rsidR="0028273E" w:rsidRDefault="0028273E" w:rsidP="00E65C4C">
      <w:pPr>
        <w:spacing w:after="0" w:line="240" w:lineRule="auto"/>
      </w:pPr>
      <w:r>
        <w:separator/>
      </w:r>
    </w:p>
  </w:footnote>
  <w:footnote w:type="continuationSeparator" w:id="0">
    <w:p w14:paraId="49B5914E" w14:textId="77777777" w:rsidR="0028273E" w:rsidRDefault="0028273E" w:rsidP="00E6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8531" w14:textId="28612D53" w:rsidR="00E65C4C" w:rsidRDefault="00E65C4C">
    <w:pPr>
      <w:pStyle w:val="Header"/>
    </w:pPr>
    <w:r>
      <w:t xml:space="preserve">Year </w:t>
    </w:r>
    <w:r w:rsidR="00A70F54">
      <w:t>5</w:t>
    </w:r>
    <w:r>
      <w:t xml:space="preserve"> LTP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C4C"/>
    <w:rsid w:val="0007720E"/>
    <w:rsid w:val="00090E91"/>
    <w:rsid w:val="000C6FE8"/>
    <w:rsid w:val="000D694C"/>
    <w:rsid w:val="00117147"/>
    <w:rsid w:val="00147F63"/>
    <w:rsid w:val="00152CE8"/>
    <w:rsid w:val="001846DA"/>
    <w:rsid w:val="001B5E39"/>
    <w:rsid w:val="001D11E1"/>
    <w:rsid w:val="001F7AB3"/>
    <w:rsid w:val="00202BB7"/>
    <w:rsid w:val="00207CD1"/>
    <w:rsid w:val="00262463"/>
    <w:rsid w:val="0028273E"/>
    <w:rsid w:val="002A5679"/>
    <w:rsid w:val="002B4A8B"/>
    <w:rsid w:val="002C329D"/>
    <w:rsid w:val="003906B7"/>
    <w:rsid w:val="003A49B8"/>
    <w:rsid w:val="003C685F"/>
    <w:rsid w:val="003D026B"/>
    <w:rsid w:val="004379A1"/>
    <w:rsid w:val="00470073"/>
    <w:rsid w:val="004F66FE"/>
    <w:rsid w:val="004F71C6"/>
    <w:rsid w:val="00506862"/>
    <w:rsid w:val="00533C2A"/>
    <w:rsid w:val="005947F0"/>
    <w:rsid w:val="005E2BBD"/>
    <w:rsid w:val="005F6A54"/>
    <w:rsid w:val="00613C96"/>
    <w:rsid w:val="00644C67"/>
    <w:rsid w:val="00655D95"/>
    <w:rsid w:val="00656DC2"/>
    <w:rsid w:val="006745E0"/>
    <w:rsid w:val="0068426F"/>
    <w:rsid w:val="0069234D"/>
    <w:rsid w:val="006C7741"/>
    <w:rsid w:val="007113AE"/>
    <w:rsid w:val="00743357"/>
    <w:rsid w:val="0074566F"/>
    <w:rsid w:val="00765E71"/>
    <w:rsid w:val="007B7155"/>
    <w:rsid w:val="007D0613"/>
    <w:rsid w:val="007D52FA"/>
    <w:rsid w:val="007F45C2"/>
    <w:rsid w:val="00803069"/>
    <w:rsid w:val="00826E11"/>
    <w:rsid w:val="00853036"/>
    <w:rsid w:val="008A5582"/>
    <w:rsid w:val="008B265C"/>
    <w:rsid w:val="008B6BFC"/>
    <w:rsid w:val="008F7668"/>
    <w:rsid w:val="00934EC2"/>
    <w:rsid w:val="009452A3"/>
    <w:rsid w:val="0096786D"/>
    <w:rsid w:val="0099644D"/>
    <w:rsid w:val="009B6A1E"/>
    <w:rsid w:val="009F3F3D"/>
    <w:rsid w:val="00A030CD"/>
    <w:rsid w:val="00A15FBB"/>
    <w:rsid w:val="00A401E5"/>
    <w:rsid w:val="00A70F54"/>
    <w:rsid w:val="00A722CC"/>
    <w:rsid w:val="00A9390C"/>
    <w:rsid w:val="00AD20BC"/>
    <w:rsid w:val="00AE43B8"/>
    <w:rsid w:val="00AF63BD"/>
    <w:rsid w:val="00B262B7"/>
    <w:rsid w:val="00B41559"/>
    <w:rsid w:val="00B5098D"/>
    <w:rsid w:val="00B66012"/>
    <w:rsid w:val="00B67530"/>
    <w:rsid w:val="00BD2FB7"/>
    <w:rsid w:val="00BE0E72"/>
    <w:rsid w:val="00BE6E4D"/>
    <w:rsid w:val="00C0246B"/>
    <w:rsid w:val="00C11DBD"/>
    <w:rsid w:val="00C3394A"/>
    <w:rsid w:val="00C45F42"/>
    <w:rsid w:val="00C8190D"/>
    <w:rsid w:val="00CA34E4"/>
    <w:rsid w:val="00CB5225"/>
    <w:rsid w:val="00CC5F06"/>
    <w:rsid w:val="00CE5ED5"/>
    <w:rsid w:val="00D20D7C"/>
    <w:rsid w:val="00D412B4"/>
    <w:rsid w:val="00D579FB"/>
    <w:rsid w:val="00D60B7E"/>
    <w:rsid w:val="00D73528"/>
    <w:rsid w:val="00D82ED5"/>
    <w:rsid w:val="00D96973"/>
    <w:rsid w:val="00DC5DE8"/>
    <w:rsid w:val="00E65C4C"/>
    <w:rsid w:val="00E74341"/>
    <w:rsid w:val="00EB2B7B"/>
    <w:rsid w:val="00EB7CC1"/>
    <w:rsid w:val="00EF3616"/>
    <w:rsid w:val="00F07909"/>
    <w:rsid w:val="00F161E9"/>
    <w:rsid w:val="00F61846"/>
    <w:rsid w:val="00F6736B"/>
    <w:rsid w:val="00FA5FEF"/>
    <w:rsid w:val="00FB29BE"/>
    <w:rsid w:val="00FC66E4"/>
    <w:rsid w:val="00FE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31E81"/>
  <w15:chartTrackingRefBased/>
  <w15:docId w15:val="{E2BED33E-974A-4623-9D5F-FD092DC2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C4C"/>
  </w:style>
  <w:style w:type="paragraph" w:styleId="Heading1">
    <w:name w:val="heading 1"/>
    <w:basedOn w:val="Normal"/>
    <w:next w:val="Normal"/>
    <w:link w:val="Heading1Char"/>
    <w:uiPriority w:val="9"/>
    <w:qFormat/>
    <w:rsid w:val="00E65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C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5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4C"/>
  </w:style>
  <w:style w:type="paragraph" w:styleId="Footer">
    <w:name w:val="footer"/>
    <w:basedOn w:val="Normal"/>
    <w:link w:val="Foot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2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Bartholomew</dc:creator>
  <cp:keywords/>
  <dc:description/>
  <cp:lastModifiedBy>Philip Bartholomew</cp:lastModifiedBy>
  <cp:revision>99</cp:revision>
  <dcterms:created xsi:type="dcterms:W3CDTF">2025-07-10T20:50:00Z</dcterms:created>
  <dcterms:modified xsi:type="dcterms:W3CDTF">2025-07-14T14:37:00Z</dcterms:modified>
</cp:coreProperties>
</file>