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595"/>
        <w:gridCol w:w="2066"/>
        <w:gridCol w:w="2682"/>
        <w:gridCol w:w="2681"/>
        <w:gridCol w:w="2682"/>
        <w:gridCol w:w="2682"/>
      </w:tblGrid>
      <w:tr w:rsidR="00122A14" w14:paraId="64A13EB6" w14:textId="6AF9459B" w:rsidTr="2E59458C">
        <w:tc>
          <w:tcPr>
            <w:tcW w:w="2595" w:type="dxa"/>
          </w:tcPr>
          <w:p w14:paraId="3BE5FB57" w14:textId="7014EA36" w:rsidR="00122A14" w:rsidRPr="00B53B3F" w:rsidRDefault="00075A56" w:rsidP="590B3753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2025-26</w:t>
            </w:r>
          </w:p>
        </w:tc>
        <w:tc>
          <w:tcPr>
            <w:tcW w:w="12793" w:type="dxa"/>
            <w:gridSpan w:val="5"/>
          </w:tcPr>
          <w:p w14:paraId="77F04105" w14:textId="0B3E9AC3" w:rsidR="00122A14" w:rsidRPr="00B53B3F" w:rsidRDefault="00122A14" w:rsidP="590B3753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122A14" w14:paraId="3C96880D" w14:textId="77777777" w:rsidTr="2E59458C">
        <w:trPr>
          <w:trHeight w:val="674"/>
        </w:trPr>
        <w:tc>
          <w:tcPr>
            <w:tcW w:w="2595" w:type="dxa"/>
          </w:tcPr>
          <w:p w14:paraId="01022088" w14:textId="2A64B232" w:rsidR="00122A14" w:rsidRPr="00122A14" w:rsidRDefault="00122A14" w:rsidP="590B3753">
            <w:pPr>
              <w:rPr>
                <w:b/>
                <w:bCs/>
                <w:sz w:val="24"/>
                <w:szCs w:val="24"/>
              </w:rPr>
            </w:pPr>
            <w:r w:rsidRPr="590B3753">
              <w:rPr>
                <w:b/>
                <w:bCs/>
                <w:sz w:val="24"/>
                <w:szCs w:val="24"/>
              </w:rPr>
              <w:t xml:space="preserve">Autumn </w:t>
            </w:r>
          </w:p>
        </w:tc>
        <w:tc>
          <w:tcPr>
            <w:tcW w:w="2066" w:type="dxa"/>
          </w:tcPr>
          <w:p w14:paraId="49A6BEC6" w14:textId="1027CB3B" w:rsidR="00122A14" w:rsidRPr="00122A14" w:rsidRDefault="00122A14" w:rsidP="590B3753">
            <w:pPr>
              <w:rPr>
                <w:b/>
                <w:bCs/>
                <w:sz w:val="24"/>
                <w:szCs w:val="24"/>
              </w:rPr>
            </w:pPr>
            <w:r w:rsidRPr="590B3753">
              <w:rPr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682" w:type="dxa"/>
          </w:tcPr>
          <w:p w14:paraId="1CF182B5" w14:textId="131C857F" w:rsidR="00122A14" w:rsidRPr="00122A14" w:rsidRDefault="00122A14" w:rsidP="590B3753">
            <w:pPr>
              <w:rPr>
                <w:b/>
                <w:bCs/>
                <w:sz w:val="24"/>
                <w:szCs w:val="24"/>
              </w:rPr>
            </w:pPr>
            <w:r w:rsidRPr="590B3753">
              <w:rPr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681" w:type="dxa"/>
          </w:tcPr>
          <w:p w14:paraId="78301159" w14:textId="7EA57AB6" w:rsidR="00122A14" w:rsidRPr="00122A14" w:rsidRDefault="00122A14" w:rsidP="590B3753">
            <w:pPr>
              <w:rPr>
                <w:b/>
                <w:bCs/>
                <w:sz w:val="24"/>
                <w:szCs w:val="24"/>
              </w:rPr>
            </w:pPr>
            <w:r w:rsidRPr="590B3753">
              <w:rPr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682" w:type="dxa"/>
          </w:tcPr>
          <w:p w14:paraId="67167AFE" w14:textId="7D68753B" w:rsidR="00122A14" w:rsidRPr="00122A14" w:rsidRDefault="00122A14" w:rsidP="590B3753">
            <w:pPr>
              <w:rPr>
                <w:b/>
                <w:bCs/>
                <w:sz w:val="24"/>
                <w:szCs w:val="24"/>
              </w:rPr>
            </w:pPr>
            <w:r w:rsidRPr="590B3753">
              <w:rPr>
                <w:b/>
                <w:bCs/>
                <w:sz w:val="24"/>
                <w:szCs w:val="24"/>
              </w:rPr>
              <w:t>Thursday</w:t>
            </w:r>
          </w:p>
        </w:tc>
        <w:tc>
          <w:tcPr>
            <w:tcW w:w="2682" w:type="dxa"/>
          </w:tcPr>
          <w:p w14:paraId="1A7CB0C7" w14:textId="7249FC29" w:rsidR="00122A14" w:rsidRPr="00122A14" w:rsidRDefault="00122A14" w:rsidP="590B3753">
            <w:pPr>
              <w:rPr>
                <w:b/>
                <w:bCs/>
                <w:sz w:val="24"/>
                <w:szCs w:val="24"/>
              </w:rPr>
            </w:pPr>
            <w:r w:rsidRPr="590B3753">
              <w:rPr>
                <w:b/>
                <w:bCs/>
                <w:sz w:val="24"/>
                <w:szCs w:val="24"/>
              </w:rPr>
              <w:t>Friday</w:t>
            </w:r>
          </w:p>
        </w:tc>
      </w:tr>
      <w:tr w:rsidR="003D6F14" w14:paraId="6038104C" w14:textId="77777777" w:rsidTr="2E59458C">
        <w:trPr>
          <w:trHeight w:val="674"/>
        </w:trPr>
        <w:tc>
          <w:tcPr>
            <w:tcW w:w="2595" w:type="dxa"/>
            <w:vMerge w:val="restart"/>
          </w:tcPr>
          <w:p w14:paraId="5E261D2A" w14:textId="77777777" w:rsidR="003D6F14" w:rsidRDefault="003D6F14" w:rsidP="590B3753">
            <w:pPr>
              <w:rPr>
                <w:sz w:val="24"/>
                <w:szCs w:val="24"/>
              </w:rPr>
            </w:pPr>
            <w:r w:rsidRPr="2E59458C">
              <w:rPr>
                <w:sz w:val="24"/>
                <w:szCs w:val="24"/>
              </w:rPr>
              <w:t>Start WB: 15.9.25</w:t>
            </w:r>
          </w:p>
          <w:p w14:paraId="64E7E276" w14:textId="77777777" w:rsidR="003D6F14" w:rsidRDefault="003D6F14" w:rsidP="590B3753">
            <w:pPr>
              <w:rPr>
                <w:sz w:val="24"/>
                <w:szCs w:val="24"/>
              </w:rPr>
            </w:pPr>
          </w:p>
          <w:p w14:paraId="76104CEE" w14:textId="2EE7C686" w:rsidR="003D6F14" w:rsidRDefault="003D6F14" w:rsidP="590B3753">
            <w:pPr>
              <w:rPr>
                <w:sz w:val="24"/>
                <w:szCs w:val="24"/>
              </w:rPr>
            </w:pPr>
            <w:r w:rsidRPr="2E59458C">
              <w:rPr>
                <w:sz w:val="24"/>
                <w:szCs w:val="24"/>
              </w:rPr>
              <w:t>Finish WB: 1.12.25</w:t>
            </w:r>
          </w:p>
        </w:tc>
        <w:tc>
          <w:tcPr>
            <w:tcW w:w="2066" w:type="dxa"/>
            <w:vMerge w:val="restart"/>
          </w:tcPr>
          <w:p w14:paraId="10F2AEBA" w14:textId="10B27332" w:rsidR="003D6F14" w:rsidRPr="00192C4A" w:rsidRDefault="003D6F14" w:rsidP="2E59458C">
            <w:pPr>
              <w:rPr>
                <w:color w:val="4EA72E" w:themeColor="accent6"/>
                <w:sz w:val="24"/>
                <w:szCs w:val="24"/>
              </w:rPr>
            </w:pPr>
            <w:r w:rsidRPr="2E59458C">
              <w:rPr>
                <w:color w:val="4EA72E" w:themeColor="accent6"/>
                <w:sz w:val="24"/>
                <w:szCs w:val="24"/>
              </w:rPr>
              <w:t>Art</w:t>
            </w:r>
          </w:p>
          <w:p w14:paraId="05666B45" w14:textId="43651A55" w:rsidR="003D6F14" w:rsidRPr="00192C4A" w:rsidRDefault="003D6F14" w:rsidP="2E59458C">
            <w:pPr>
              <w:rPr>
                <w:color w:val="4EA72E" w:themeColor="accent6"/>
                <w:sz w:val="24"/>
                <w:szCs w:val="24"/>
              </w:rPr>
            </w:pPr>
          </w:p>
          <w:p w14:paraId="6A643667" w14:textId="0519562B" w:rsidR="003D6F14" w:rsidRPr="00192C4A" w:rsidRDefault="003D6F14" w:rsidP="590B3753">
            <w:pPr>
              <w:rPr>
                <w:color w:val="4EA72E" w:themeColor="accent6"/>
                <w:sz w:val="24"/>
                <w:szCs w:val="24"/>
              </w:rPr>
            </w:pPr>
            <w:r w:rsidRPr="2E59458C">
              <w:rPr>
                <w:color w:val="4EA72E" w:themeColor="accent6"/>
                <w:sz w:val="24"/>
                <w:szCs w:val="24"/>
              </w:rPr>
              <w:t xml:space="preserve">TTRS </w:t>
            </w:r>
          </w:p>
        </w:tc>
        <w:tc>
          <w:tcPr>
            <w:tcW w:w="2682" w:type="dxa"/>
            <w:vMerge w:val="restart"/>
          </w:tcPr>
          <w:p w14:paraId="02F49E52" w14:textId="2C3C1B66" w:rsidR="003D6F14" w:rsidRDefault="003D6F14" w:rsidP="590B3753">
            <w:pPr>
              <w:rPr>
                <w:color w:val="4EA72E" w:themeColor="accent6"/>
                <w:sz w:val="24"/>
                <w:szCs w:val="24"/>
              </w:rPr>
            </w:pPr>
            <w:r>
              <w:rPr>
                <w:color w:val="4EA72E" w:themeColor="accent6"/>
                <w:sz w:val="24"/>
                <w:szCs w:val="24"/>
              </w:rPr>
              <w:t>Eco</w:t>
            </w:r>
            <w:r w:rsidRPr="590B3753">
              <w:rPr>
                <w:color w:val="4EA72E" w:themeColor="accent6"/>
                <w:sz w:val="24"/>
                <w:szCs w:val="24"/>
              </w:rPr>
              <w:t xml:space="preserve"> </w:t>
            </w:r>
            <w:r w:rsidR="00E66100">
              <w:rPr>
                <w:color w:val="4EA72E" w:themeColor="accent6"/>
                <w:sz w:val="24"/>
                <w:szCs w:val="24"/>
              </w:rPr>
              <w:t>Club</w:t>
            </w:r>
          </w:p>
          <w:p w14:paraId="764C4F6B" w14:textId="77777777" w:rsidR="003D6F14" w:rsidRDefault="003D6F14" w:rsidP="590B3753">
            <w:pPr>
              <w:rPr>
                <w:color w:val="4EA72E" w:themeColor="accent6"/>
                <w:sz w:val="24"/>
                <w:szCs w:val="24"/>
              </w:rPr>
            </w:pPr>
          </w:p>
          <w:p w14:paraId="688FA1D9" w14:textId="0376D614" w:rsidR="003D6F14" w:rsidRDefault="003D6F14" w:rsidP="00BB0FA3">
            <w:pPr>
              <w:rPr>
                <w:color w:val="4EA72E" w:themeColor="accent6"/>
                <w:sz w:val="24"/>
                <w:szCs w:val="24"/>
              </w:rPr>
            </w:pPr>
            <w:r w:rsidRPr="2E59458C">
              <w:rPr>
                <w:color w:val="4EA72E" w:themeColor="accent6"/>
                <w:sz w:val="24"/>
                <w:szCs w:val="24"/>
              </w:rPr>
              <w:t xml:space="preserve">Performing arts </w:t>
            </w:r>
          </w:p>
          <w:p w14:paraId="11A83EE3" w14:textId="77777777" w:rsidR="003D6F14" w:rsidRDefault="003D6F14" w:rsidP="00BB0FA3">
            <w:pPr>
              <w:rPr>
                <w:color w:val="4EA72E" w:themeColor="accent6"/>
                <w:sz w:val="24"/>
                <w:szCs w:val="24"/>
              </w:rPr>
            </w:pPr>
          </w:p>
          <w:p w14:paraId="2B07E815" w14:textId="77777777" w:rsidR="003D6F14" w:rsidRPr="00122A14" w:rsidRDefault="003D6F14" w:rsidP="590B3753">
            <w:pPr>
              <w:rPr>
                <w:color w:val="4EA72E" w:themeColor="accent6"/>
                <w:sz w:val="24"/>
                <w:szCs w:val="24"/>
              </w:rPr>
            </w:pPr>
            <w:r w:rsidRPr="2E59458C">
              <w:rPr>
                <w:color w:val="4EA72E" w:themeColor="accent6"/>
                <w:sz w:val="24"/>
                <w:szCs w:val="24"/>
              </w:rPr>
              <w:t xml:space="preserve">Hockey </w:t>
            </w:r>
          </w:p>
          <w:p w14:paraId="068DA08C" w14:textId="77777777" w:rsidR="003D6F14" w:rsidRDefault="003D6F14" w:rsidP="00BB0FA3">
            <w:pPr>
              <w:rPr>
                <w:color w:val="4EA72E" w:themeColor="accent6"/>
                <w:sz w:val="24"/>
                <w:szCs w:val="24"/>
              </w:rPr>
            </w:pPr>
          </w:p>
          <w:p w14:paraId="2187F5A5" w14:textId="76A10344" w:rsidR="003D6F14" w:rsidRPr="00122A14" w:rsidRDefault="003D6F14" w:rsidP="2E59458C">
            <w:pPr>
              <w:rPr>
                <w:color w:val="4EA72E" w:themeColor="accent6"/>
                <w:sz w:val="24"/>
                <w:szCs w:val="24"/>
              </w:rPr>
            </w:pPr>
          </w:p>
        </w:tc>
        <w:tc>
          <w:tcPr>
            <w:tcW w:w="2681" w:type="dxa"/>
            <w:vMerge w:val="restart"/>
          </w:tcPr>
          <w:p w14:paraId="77E787D1" w14:textId="03E6D140" w:rsidR="003D6F14" w:rsidRPr="00122A14" w:rsidRDefault="003D6F14" w:rsidP="590B3753">
            <w:pPr>
              <w:rPr>
                <w:sz w:val="24"/>
                <w:szCs w:val="24"/>
              </w:rPr>
            </w:pPr>
          </w:p>
        </w:tc>
        <w:tc>
          <w:tcPr>
            <w:tcW w:w="2682" w:type="dxa"/>
          </w:tcPr>
          <w:p w14:paraId="4DF0B6FE" w14:textId="60D48EDE" w:rsidR="003D6F14" w:rsidRPr="00122A14" w:rsidRDefault="003D6F14" w:rsidP="590B3753">
            <w:pPr>
              <w:rPr>
                <w:color w:val="4EA72E" w:themeColor="accent6"/>
                <w:sz w:val="24"/>
                <w:szCs w:val="24"/>
              </w:rPr>
            </w:pPr>
            <w:r>
              <w:rPr>
                <w:color w:val="4EA72E" w:themeColor="accent6"/>
                <w:sz w:val="24"/>
                <w:szCs w:val="24"/>
              </w:rPr>
              <w:t xml:space="preserve">Craft club </w:t>
            </w:r>
          </w:p>
          <w:p w14:paraId="5CBCBA5A" w14:textId="77777777" w:rsidR="003D6F14" w:rsidRDefault="003D6F14" w:rsidP="590B3753">
            <w:pPr>
              <w:rPr>
                <w:color w:val="4EA72E" w:themeColor="accent6"/>
                <w:sz w:val="24"/>
                <w:szCs w:val="24"/>
              </w:rPr>
            </w:pPr>
          </w:p>
          <w:p w14:paraId="18E16DD0" w14:textId="77777777" w:rsidR="003D6F14" w:rsidRDefault="003D6F14" w:rsidP="590B3753">
            <w:pPr>
              <w:rPr>
                <w:color w:val="EE0000"/>
                <w:sz w:val="24"/>
                <w:szCs w:val="24"/>
              </w:rPr>
            </w:pPr>
            <w:r w:rsidRPr="00E90462">
              <w:rPr>
                <w:color w:val="EE0000"/>
                <w:sz w:val="24"/>
                <w:szCs w:val="24"/>
              </w:rPr>
              <w:t>Fencing</w:t>
            </w:r>
            <w:r>
              <w:rPr>
                <w:color w:val="EE0000"/>
                <w:sz w:val="24"/>
                <w:szCs w:val="24"/>
              </w:rPr>
              <w:t xml:space="preserve"> (Autumn 1) </w:t>
            </w:r>
            <w:r w:rsidRPr="00E90462">
              <w:rPr>
                <w:color w:val="EE0000"/>
                <w:sz w:val="24"/>
                <w:szCs w:val="24"/>
              </w:rPr>
              <w:t> </w:t>
            </w:r>
          </w:p>
          <w:p w14:paraId="085244B5" w14:textId="29EFE1C3" w:rsidR="00E66100" w:rsidRPr="00E66100" w:rsidRDefault="00E66100" w:rsidP="590B3753">
            <w:pPr>
              <w:rPr>
                <w:color w:val="EE0000"/>
                <w:sz w:val="24"/>
                <w:szCs w:val="24"/>
              </w:rPr>
            </w:pPr>
          </w:p>
        </w:tc>
        <w:tc>
          <w:tcPr>
            <w:tcW w:w="2682" w:type="dxa"/>
            <w:vMerge w:val="restart"/>
          </w:tcPr>
          <w:p w14:paraId="572276E5" w14:textId="787BE913" w:rsidR="003D6F14" w:rsidRPr="00122A14" w:rsidRDefault="003D6F14" w:rsidP="590B3753">
            <w:pPr>
              <w:rPr>
                <w:color w:val="FF0000"/>
                <w:sz w:val="24"/>
                <w:szCs w:val="24"/>
              </w:rPr>
            </w:pPr>
          </w:p>
        </w:tc>
      </w:tr>
      <w:tr w:rsidR="003D6F14" w14:paraId="45117080" w14:textId="77777777" w:rsidTr="003D6F14">
        <w:trPr>
          <w:trHeight w:val="642"/>
        </w:trPr>
        <w:tc>
          <w:tcPr>
            <w:tcW w:w="2595" w:type="dxa"/>
            <w:vMerge/>
            <w:tcBorders>
              <w:bottom w:val="single" w:sz="4" w:space="0" w:color="auto"/>
            </w:tcBorders>
          </w:tcPr>
          <w:p w14:paraId="498F38CE" w14:textId="252BA7DE" w:rsidR="003D6F14" w:rsidRDefault="003D6F14" w:rsidP="590B375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66" w:type="dxa"/>
            <w:vMerge/>
            <w:tcBorders>
              <w:bottom w:val="single" w:sz="4" w:space="0" w:color="auto"/>
            </w:tcBorders>
          </w:tcPr>
          <w:p w14:paraId="16831C37" w14:textId="3E99A965" w:rsidR="003D6F14" w:rsidRPr="00122A14" w:rsidRDefault="003D6F14" w:rsidP="590B375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82" w:type="dxa"/>
            <w:vMerge/>
            <w:tcBorders>
              <w:bottom w:val="single" w:sz="4" w:space="0" w:color="auto"/>
            </w:tcBorders>
          </w:tcPr>
          <w:p w14:paraId="3EDE3A9B" w14:textId="4A9ED270" w:rsidR="003D6F14" w:rsidRPr="00122A14" w:rsidRDefault="003D6F14" w:rsidP="2E59458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81" w:type="dxa"/>
            <w:vMerge/>
            <w:tcBorders>
              <w:bottom w:val="single" w:sz="4" w:space="0" w:color="auto"/>
            </w:tcBorders>
          </w:tcPr>
          <w:p w14:paraId="6E7B10DE" w14:textId="1336A961" w:rsidR="003D6F14" w:rsidRPr="00122A14" w:rsidRDefault="003D6F14" w:rsidP="590B375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82" w:type="dxa"/>
            <w:tcBorders>
              <w:bottom w:val="single" w:sz="4" w:space="0" w:color="auto"/>
            </w:tcBorders>
          </w:tcPr>
          <w:p w14:paraId="0242F636" w14:textId="1F9B9089" w:rsidR="003D6F14" w:rsidRPr="00122A14" w:rsidRDefault="003D6F14" w:rsidP="590B3753">
            <w:pPr>
              <w:rPr>
                <w:b/>
                <w:bCs/>
                <w:sz w:val="24"/>
                <w:szCs w:val="24"/>
              </w:rPr>
            </w:pPr>
            <w:r w:rsidRPr="00025BAA">
              <w:rPr>
                <w:color w:val="FF0000"/>
                <w:sz w:val="24"/>
                <w:szCs w:val="24"/>
              </w:rPr>
              <w:t>Nerf</w:t>
            </w:r>
            <w:r>
              <w:rPr>
                <w:color w:val="FF0000"/>
                <w:sz w:val="24"/>
                <w:szCs w:val="24"/>
              </w:rPr>
              <w:t xml:space="preserve"> (Autumn 2)</w:t>
            </w:r>
          </w:p>
        </w:tc>
        <w:tc>
          <w:tcPr>
            <w:tcW w:w="2682" w:type="dxa"/>
            <w:vMerge/>
            <w:tcBorders>
              <w:bottom w:val="single" w:sz="4" w:space="0" w:color="auto"/>
            </w:tcBorders>
          </w:tcPr>
          <w:p w14:paraId="5DEC15E9" w14:textId="67E989DD" w:rsidR="003D6F14" w:rsidRPr="00122A14" w:rsidRDefault="003D6F14" w:rsidP="590B375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3D6F14" w14:paraId="053305DE" w14:textId="77777777" w:rsidTr="002C16BB">
        <w:trPr>
          <w:trHeight w:val="504"/>
        </w:trPr>
        <w:tc>
          <w:tcPr>
            <w:tcW w:w="2595" w:type="dxa"/>
            <w:vMerge w:val="restart"/>
          </w:tcPr>
          <w:p w14:paraId="3287F01E" w14:textId="77777777" w:rsidR="003D6F14" w:rsidRDefault="003D6F14" w:rsidP="590B3753">
            <w:pPr>
              <w:rPr>
                <w:b/>
                <w:bCs/>
                <w:sz w:val="24"/>
                <w:szCs w:val="24"/>
              </w:rPr>
            </w:pPr>
            <w:r w:rsidRPr="590B3753">
              <w:rPr>
                <w:b/>
                <w:bCs/>
                <w:sz w:val="24"/>
                <w:szCs w:val="24"/>
              </w:rPr>
              <w:t>Spring 1</w:t>
            </w:r>
          </w:p>
          <w:p w14:paraId="241376AF" w14:textId="6CB3AF7E" w:rsidR="003D6F14" w:rsidRDefault="003D6F14" w:rsidP="2E59458C">
            <w:pPr>
              <w:rPr>
                <w:sz w:val="24"/>
                <w:szCs w:val="24"/>
              </w:rPr>
            </w:pPr>
            <w:r w:rsidRPr="2E59458C">
              <w:rPr>
                <w:sz w:val="24"/>
                <w:szCs w:val="24"/>
              </w:rPr>
              <w:t>Start WB: 12.1.26</w:t>
            </w:r>
          </w:p>
          <w:p w14:paraId="414105EA" w14:textId="77777777" w:rsidR="00C04419" w:rsidRDefault="00C04419" w:rsidP="67076B46">
            <w:pPr>
              <w:rPr>
                <w:sz w:val="24"/>
                <w:szCs w:val="24"/>
              </w:rPr>
            </w:pPr>
          </w:p>
          <w:p w14:paraId="2ABCD955" w14:textId="4460664A" w:rsidR="003D6F14" w:rsidRDefault="003D6F14" w:rsidP="67076B46">
            <w:pPr>
              <w:rPr>
                <w:b/>
                <w:bCs/>
                <w:sz w:val="24"/>
                <w:szCs w:val="24"/>
              </w:rPr>
            </w:pPr>
            <w:r w:rsidRPr="2E59458C">
              <w:rPr>
                <w:sz w:val="24"/>
                <w:szCs w:val="24"/>
              </w:rPr>
              <w:t>Finish WB:16.3.26</w:t>
            </w:r>
          </w:p>
        </w:tc>
        <w:tc>
          <w:tcPr>
            <w:tcW w:w="2066" w:type="dxa"/>
          </w:tcPr>
          <w:p w14:paraId="29EA64E7" w14:textId="796F81DE" w:rsidR="003D6F14" w:rsidRPr="00122A14" w:rsidRDefault="003D6F14" w:rsidP="590B3753">
            <w:pPr>
              <w:rPr>
                <w:b/>
                <w:bCs/>
                <w:sz w:val="24"/>
                <w:szCs w:val="24"/>
              </w:rPr>
            </w:pPr>
            <w:r w:rsidRPr="590B3753">
              <w:rPr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682" w:type="dxa"/>
          </w:tcPr>
          <w:p w14:paraId="202DAF49" w14:textId="45D62705" w:rsidR="003D6F14" w:rsidRPr="00122A14" w:rsidRDefault="003D6F14" w:rsidP="590B3753">
            <w:pPr>
              <w:rPr>
                <w:b/>
                <w:bCs/>
                <w:sz w:val="24"/>
                <w:szCs w:val="24"/>
              </w:rPr>
            </w:pPr>
            <w:r w:rsidRPr="590B3753">
              <w:rPr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681" w:type="dxa"/>
          </w:tcPr>
          <w:p w14:paraId="13AA544C" w14:textId="43A3D0F2" w:rsidR="003D6F14" w:rsidRPr="00122A14" w:rsidRDefault="003D6F14" w:rsidP="590B3753">
            <w:pPr>
              <w:rPr>
                <w:b/>
                <w:bCs/>
                <w:sz w:val="24"/>
                <w:szCs w:val="24"/>
              </w:rPr>
            </w:pPr>
            <w:r w:rsidRPr="590B3753">
              <w:rPr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682" w:type="dxa"/>
          </w:tcPr>
          <w:p w14:paraId="087093BF" w14:textId="7E939D7D" w:rsidR="003D6F14" w:rsidRPr="00122A14" w:rsidRDefault="003D6F14" w:rsidP="590B3753">
            <w:pPr>
              <w:rPr>
                <w:b/>
                <w:bCs/>
                <w:sz w:val="24"/>
                <w:szCs w:val="24"/>
              </w:rPr>
            </w:pPr>
            <w:r w:rsidRPr="590B3753">
              <w:rPr>
                <w:b/>
                <w:bCs/>
                <w:sz w:val="24"/>
                <w:szCs w:val="24"/>
              </w:rPr>
              <w:t>Thursday</w:t>
            </w:r>
          </w:p>
        </w:tc>
        <w:tc>
          <w:tcPr>
            <w:tcW w:w="2682" w:type="dxa"/>
          </w:tcPr>
          <w:p w14:paraId="61E0B956" w14:textId="000DD2DA" w:rsidR="003D6F14" w:rsidRPr="00122A14" w:rsidRDefault="003D6F14" w:rsidP="590B3753">
            <w:pPr>
              <w:rPr>
                <w:b/>
                <w:bCs/>
                <w:sz w:val="24"/>
                <w:szCs w:val="24"/>
              </w:rPr>
            </w:pPr>
            <w:r w:rsidRPr="590B3753">
              <w:rPr>
                <w:b/>
                <w:bCs/>
                <w:sz w:val="24"/>
                <w:szCs w:val="24"/>
              </w:rPr>
              <w:t>Friday</w:t>
            </w:r>
          </w:p>
        </w:tc>
      </w:tr>
      <w:tr w:rsidR="00E66100" w14:paraId="3C225E8B" w14:textId="77777777" w:rsidTr="00E66100">
        <w:trPr>
          <w:trHeight w:val="1183"/>
        </w:trPr>
        <w:tc>
          <w:tcPr>
            <w:tcW w:w="2595" w:type="dxa"/>
            <w:vMerge/>
          </w:tcPr>
          <w:p w14:paraId="4F829792" w14:textId="6947B3E8" w:rsidR="00E66100" w:rsidRDefault="00E66100" w:rsidP="67076B46">
            <w:pPr>
              <w:rPr>
                <w:sz w:val="24"/>
                <w:szCs w:val="24"/>
              </w:rPr>
            </w:pPr>
          </w:p>
        </w:tc>
        <w:tc>
          <w:tcPr>
            <w:tcW w:w="2066" w:type="dxa"/>
            <w:vMerge w:val="restart"/>
          </w:tcPr>
          <w:p w14:paraId="7701ADC0" w14:textId="0620E0F9" w:rsidR="00E66100" w:rsidRDefault="00E66100" w:rsidP="2E59458C">
            <w:pPr>
              <w:rPr>
                <w:color w:val="4EA72E" w:themeColor="accent6"/>
                <w:sz w:val="24"/>
                <w:szCs w:val="24"/>
              </w:rPr>
            </w:pPr>
            <w:r w:rsidRPr="2E59458C">
              <w:rPr>
                <w:color w:val="4EA72E" w:themeColor="accent6"/>
                <w:sz w:val="24"/>
                <w:szCs w:val="24"/>
              </w:rPr>
              <w:t xml:space="preserve">OPAL </w:t>
            </w:r>
            <w:r>
              <w:rPr>
                <w:color w:val="4EA72E" w:themeColor="accent6"/>
                <w:sz w:val="24"/>
                <w:szCs w:val="24"/>
              </w:rPr>
              <w:t>(outdoor Play and</w:t>
            </w:r>
            <w:r w:rsidR="00AF2C6F">
              <w:rPr>
                <w:color w:val="4EA72E" w:themeColor="accent6"/>
                <w:sz w:val="24"/>
                <w:szCs w:val="24"/>
              </w:rPr>
              <w:t xml:space="preserve"> Learning)</w:t>
            </w:r>
          </w:p>
          <w:p w14:paraId="0796D614" w14:textId="5AB611AE" w:rsidR="00E66100" w:rsidRDefault="00E66100" w:rsidP="590B3753">
            <w:pPr>
              <w:rPr>
                <w:color w:val="4EA72E" w:themeColor="accent6"/>
                <w:sz w:val="24"/>
                <w:szCs w:val="24"/>
              </w:rPr>
            </w:pPr>
          </w:p>
          <w:p w14:paraId="308D27C6" w14:textId="24A75A09" w:rsidR="00E66100" w:rsidRDefault="00E66100" w:rsidP="2E59458C">
            <w:pPr>
              <w:rPr>
                <w:color w:val="4EA72E" w:themeColor="accent6"/>
                <w:sz w:val="24"/>
                <w:szCs w:val="24"/>
              </w:rPr>
            </w:pPr>
            <w:r w:rsidRPr="2E59458C">
              <w:rPr>
                <w:color w:val="4EA72E" w:themeColor="accent6"/>
                <w:sz w:val="24"/>
                <w:szCs w:val="24"/>
              </w:rPr>
              <w:t xml:space="preserve">Book </w:t>
            </w:r>
            <w:r>
              <w:rPr>
                <w:color w:val="4EA72E" w:themeColor="accent6"/>
                <w:sz w:val="24"/>
                <w:szCs w:val="24"/>
              </w:rPr>
              <w:t>Club</w:t>
            </w:r>
          </w:p>
          <w:p w14:paraId="5FFD8A0A" w14:textId="77C3BC2E" w:rsidR="00E66100" w:rsidRPr="00122A14" w:rsidRDefault="00E66100" w:rsidP="590B3753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2682" w:type="dxa"/>
            <w:vMerge w:val="restart"/>
          </w:tcPr>
          <w:p w14:paraId="1386A7FC" w14:textId="7FF1D669" w:rsidR="00E66100" w:rsidRDefault="00E66100" w:rsidP="2E59458C">
            <w:pPr>
              <w:rPr>
                <w:color w:val="4EA72E" w:themeColor="accent6"/>
                <w:sz w:val="24"/>
                <w:szCs w:val="24"/>
              </w:rPr>
            </w:pPr>
            <w:r w:rsidRPr="2E59458C">
              <w:rPr>
                <w:color w:val="4EA72E" w:themeColor="accent6"/>
                <w:sz w:val="24"/>
                <w:szCs w:val="24"/>
              </w:rPr>
              <w:t xml:space="preserve">SATs  </w:t>
            </w:r>
          </w:p>
          <w:p w14:paraId="2F7B9749" w14:textId="77777777" w:rsidR="00E66100" w:rsidRDefault="00E66100" w:rsidP="590B3753">
            <w:pPr>
              <w:rPr>
                <w:color w:val="4EA72E" w:themeColor="accent6"/>
                <w:sz w:val="24"/>
                <w:szCs w:val="24"/>
              </w:rPr>
            </w:pPr>
          </w:p>
          <w:p w14:paraId="3367A150" w14:textId="7BBB654A" w:rsidR="00E66100" w:rsidRDefault="00E66100" w:rsidP="00BB0FA3">
            <w:pPr>
              <w:rPr>
                <w:color w:val="4EA72E" w:themeColor="accent6"/>
                <w:sz w:val="24"/>
                <w:szCs w:val="24"/>
              </w:rPr>
            </w:pPr>
            <w:r w:rsidRPr="2E59458C">
              <w:rPr>
                <w:color w:val="4EA72E" w:themeColor="accent6"/>
                <w:sz w:val="24"/>
                <w:szCs w:val="24"/>
              </w:rPr>
              <w:t xml:space="preserve">Performing arts </w:t>
            </w:r>
          </w:p>
          <w:p w14:paraId="52E79387" w14:textId="77777777" w:rsidR="00E66100" w:rsidRDefault="00E66100" w:rsidP="590B3753">
            <w:pPr>
              <w:rPr>
                <w:color w:val="4EA72E" w:themeColor="accent6"/>
                <w:sz w:val="24"/>
                <w:szCs w:val="24"/>
              </w:rPr>
            </w:pPr>
          </w:p>
          <w:p w14:paraId="1CA58A4F" w14:textId="1B0C2A33" w:rsidR="00E66100" w:rsidRPr="00122A14" w:rsidRDefault="00E66100" w:rsidP="2E59458C">
            <w:pPr>
              <w:rPr>
                <w:sz w:val="24"/>
                <w:szCs w:val="24"/>
              </w:rPr>
            </w:pPr>
          </w:p>
        </w:tc>
        <w:tc>
          <w:tcPr>
            <w:tcW w:w="2681" w:type="dxa"/>
            <w:vMerge w:val="restart"/>
          </w:tcPr>
          <w:p w14:paraId="15B7C906" w14:textId="60178233" w:rsidR="00E66100" w:rsidRPr="00122A14" w:rsidRDefault="00E66100" w:rsidP="590B3753">
            <w:pPr>
              <w:rPr>
                <w:sz w:val="24"/>
                <w:szCs w:val="24"/>
              </w:rPr>
            </w:pPr>
          </w:p>
        </w:tc>
        <w:tc>
          <w:tcPr>
            <w:tcW w:w="2682" w:type="dxa"/>
          </w:tcPr>
          <w:p w14:paraId="1AD67018" w14:textId="77777777" w:rsidR="00E66100" w:rsidRDefault="00E66100" w:rsidP="00025BAA">
            <w:pPr>
              <w:rPr>
                <w:color w:val="4EA72E" w:themeColor="accent6"/>
                <w:sz w:val="24"/>
                <w:szCs w:val="24"/>
              </w:rPr>
            </w:pPr>
            <w:r w:rsidRPr="2E59458C">
              <w:rPr>
                <w:color w:val="4EA72E" w:themeColor="accent6"/>
                <w:sz w:val="24"/>
                <w:szCs w:val="24"/>
              </w:rPr>
              <w:t xml:space="preserve">How to draw </w:t>
            </w:r>
          </w:p>
          <w:p w14:paraId="4EF3F4B9" w14:textId="77777777" w:rsidR="00E66100" w:rsidRDefault="00E66100" w:rsidP="00025BAA">
            <w:pPr>
              <w:rPr>
                <w:color w:val="4EA72E" w:themeColor="accent6"/>
                <w:sz w:val="24"/>
                <w:szCs w:val="24"/>
              </w:rPr>
            </w:pPr>
          </w:p>
          <w:p w14:paraId="1D568A5B" w14:textId="5212D0EC" w:rsidR="00E66100" w:rsidRDefault="00E66100" w:rsidP="00025BAA">
            <w:pPr>
              <w:rPr>
                <w:color w:val="FF0000"/>
                <w:sz w:val="24"/>
                <w:szCs w:val="24"/>
              </w:rPr>
            </w:pPr>
            <w:r w:rsidRPr="00025BAA">
              <w:rPr>
                <w:color w:val="FF0000"/>
                <w:sz w:val="24"/>
                <w:szCs w:val="24"/>
              </w:rPr>
              <w:t>Laser</w:t>
            </w:r>
            <w:r>
              <w:rPr>
                <w:color w:val="FF0000"/>
                <w:sz w:val="24"/>
                <w:szCs w:val="24"/>
              </w:rPr>
              <w:t xml:space="preserve"> (Spring 1)</w:t>
            </w:r>
          </w:p>
          <w:p w14:paraId="46A7BA3B" w14:textId="6F46E5FC" w:rsidR="00E66100" w:rsidRPr="00423126" w:rsidRDefault="00E66100" w:rsidP="590B3753">
            <w:pPr>
              <w:rPr>
                <w:color w:val="4EA72E" w:themeColor="accent6"/>
                <w:sz w:val="24"/>
                <w:szCs w:val="24"/>
              </w:rPr>
            </w:pPr>
          </w:p>
        </w:tc>
        <w:tc>
          <w:tcPr>
            <w:tcW w:w="2682" w:type="dxa"/>
            <w:vMerge w:val="restart"/>
          </w:tcPr>
          <w:p w14:paraId="2BA0351D" w14:textId="64746FC1" w:rsidR="00E66100" w:rsidRPr="00122A14" w:rsidRDefault="00E66100" w:rsidP="590B3753">
            <w:pPr>
              <w:rPr>
                <w:color w:val="FF0000"/>
                <w:sz w:val="24"/>
                <w:szCs w:val="24"/>
              </w:rPr>
            </w:pPr>
          </w:p>
        </w:tc>
      </w:tr>
      <w:tr w:rsidR="00E66100" w14:paraId="507C26F6" w14:textId="77777777" w:rsidTr="00E66100">
        <w:trPr>
          <w:trHeight w:val="1043"/>
        </w:trPr>
        <w:tc>
          <w:tcPr>
            <w:tcW w:w="2595" w:type="dxa"/>
            <w:vMerge/>
            <w:tcBorders>
              <w:bottom w:val="single" w:sz="4" w:space="0" w:color="auto"/>
            </w:tcBorders>
          </w:tcPr>
          <w:p w14:paraId="65A1C56B" w14:textId="51519009" w:rsidR="00E66100" w:rsidRDefault="00E66100" w:rsidP="67076B4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66" w:type="dxa"/>
            <w:vMerge/>
            <w:tcBorders>
              <w:bottom w:val="single" w:sz="4" w:space="0" w:color="auto"/>
            </w:tcBorders>
          </w:tcPr>
          <w:p w14:paraId="0A1F991A" w14:textId="364B98AD" w:rsidR="00E66100" w:rsidRPr="00122A14" w:rsidRDefault="00E66100" w:rsidP="590B375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82" w:type="dxa"/>
            <w:vMerge/>
            <w:tcBorders>
              <w:bottom w:val="single" w:sz="4" w:space="0" w:color="auto"/>
            </w:tcBorders>
          </w:tcPr>
          <w:p w14:paraId="79413E41" w14:textId="4AE2AEA5" w:rsidR="00E66100" w:rsidRPr="00122A14" w:rsidRDefault="00E66100" w:rsidP="2E59458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81" w:type="dxa"/>
            <w:vMerge/>
            <w:tcBorders>
              <w:bottom w:val="single" w:sz="4" w:space="0" w:color="auto"/>
            </w:tcBorders>
          </w:tcPr>
          <w:p w14:paraId="56FE2C36" w14:textId="5FC5D6F1" w:rsidR="00E66100" w:rsidRPr="00122A14" w:rsidRDefault="00E66100" w:rsidP="590B375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82" w:type="dxa"/>
            <w:tcBorders>
              <w:bottom w:val="single" w:sz="4" w:space="0" w:color="auto"/>
            </w:tcBorders>
          </w:tcPr>
          <w:p w14:paraId="52F8A5F9" w14:textId="6FA44042" w:rsidR="00E66100" w:rsidRDefault="00E66100" w:rsidP="00025BAA">
            <w:pPr>
              <w:rPr>
                <w:color w:val="4EA72E" w:themeColor="accent6"/>
                <w:sz w:val="24"/>
                <w:szCs w:val="24"/>
              </w:rPr>
            </w:pPr>
            <w:r w:rsidRPr="2E59458C">
              <w:rPr>
                <w:color w:val="4EA72E" w:themeColor="accent6"/>
                <w:sz w:val="24"/>
                <w:szCs w:val="24"/>
              </w:rPr>
              <w:t>SATs</w:t>
            </w:r>
          </w:p>
          <w:p w14:paraId="7EAD217E" w14:textId="77777777" w:rsidR="00E66100" w:rsidRDefault="00E66100" w:rsidP="00025BAA">
            <w:pPr>
              <w:rPr>
                <w:color w:val="EE0000"/>
                <w:sz w:val="24"/>
                <w:szCs w:val="24"/>
              </w:rPr>
            </w:pPr>
          </w:p>
          <w:p w14:paraId="5A2D5063" w14:textId="2861BFBC" w:rsidR="00E66100" w:rsidRDefault="00E66100" w:rsidP="00025BAA">
            <w:pPr>
              <w:rPr>
                <w:color w:val="EE0000"/>
                <w:sz w:val="24"/>
                <w:szCs w:val="24"/>
              </w:rPr>
            </w:pPr>
            <w:r w:rsidRPr="2E59458C">
              <w:rPr>
                <w:color w:val="EE0000"/>
                <w:sz w:val="24"/>
                <w:szCs w:val="24"/>
              </w:rPr>
              <w:t>Trampolining</w:t>
            </w:r>
            <w:r>
              <w:rPr>
                <w:color w:val="EE0000"/>
                <w:sz w:val="24"/>
                <w:szCs w:val="24"/>
              </w:rPr>
              <w:t xml:space="preserve"> (Spring 2)</w:t>
            </w:r>
          </w:p>
          <w:p w14:paraId="6FF30355" w14:textId="7DE7BFC9" w:rsidR="00E66100" w:rsidRPr="00122A14" w:rsidRDefault="00E66100" w:rsidP="590B375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82" w:type="dxa"/>
            <w:vMerge/>
            <w:tcBorders>
              <w:bottom w:val="single" w:sz="4" w:space="0" w:color="auto"/>
            </w:tcBorders>
          </w:tcPr>
          <w:p w14:paraId="58D3CD69" w14:textId="287A7C9B" w:rsidR="00E66100" w:rsidRPr="00122A14" w:rsidRDefault="00E66100" w:rsidP="590B375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122A14" w14:paraId="3A79DB38" w14:textId="77777777" w:rsidTr="2E59458C">
        <w:trPr>
          <w:trHeight w:val="674"/>
        </w:trPr>
        <w:tc>
          <w:tcPr>
            <w:tcW w:w="2595" w:type="dxa"/>
          </w:tcPr>
          <w:p w14:paraId="43BF2E20" w14:textId="08F50B1A" w:rsidR="00122A14" w:rsidRPr="00122A14" w:rsidRDefault="00122A14" w:rsidP="590B3753">
            <w:pPr>
              <w:rPr>
                <w:b/>
                <w:bCs/>
                <w:sz w:val="24"/>
                <w:szCs w:val="24"/>
              </w:rPr>
            </w:pPr>
            <w:r w:rsidRPr="590B3753">
              <w:rPr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2066" w:type="dxa"/>
          </w:tcPr>
          <w:p w14:paraId="18594836" w14:textId="0F44DF8B" w:rsidR="00122A14" w:rsidRPr="00122A14" w:rsidRDefault="00122A14" w:rsidP="590B3753">
            <w:pPr>
              <w:rPr>
                <w:b/>
                <w:bCs/>
                <w:sz w:val="24"/>
                <w:szCs w:val="24"/>
              </w:rPr>
            </w:pPr>
            <w:r w:rsidRPr="590B3753">
              <w:rPr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682" w:type="dxa"/>
          </w:tcPr>
          <w:p w14:paraId="3433F724" w14:textId="6040899F" w:rsidR="00122A14" w:rsidRPr="00122A14" w:rsidRDefault="00122A14" w:rsidP="590B3753">
            <w:pPr>
              <w:rPr>
                <w:b/>
                <w:bCs/>
                <w:sz w:val="24"/>
                <w:szCs w:val="24"/>
              </w:rPr>
            </w:pPr>
            <w:r w:rsidRPr="590B3753">
              <w:rPr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681" w:type="dxa"/>
          </w:tcPr>
          <w:p w14:paraId="489CEA68" w14:textId="26EC8675" w:rsidR="00122A14" w:rsidRPr="00122A14" w:rsidRDefault="00122A14" w:rsidP="590B3753">
            <w:pPr>
              <w:rPr>
                <w:b/>
                <w:bCs/>
                <w:sz w:val="24"/>
                <w:szCs w:val="24"/>
              </w:rPr>
            </w:pPr>
            <w:r w:rsidRPr="590B3753">
              <w:rPr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682" w:type="dxa"/>
          </w:tcPr>
          <w:p w14:paraId="46D978D0" w14:textId="5AEF0D58" w:rsidR="00122A14" w:rsidRPr="00122A14" w:rsidRDefault="00122A14" w:rsidP="590B3753">
            <w:pPr>
              <w:rPr>
                <w:b/>
                <w:bCs/>
                <w:sz w:val="24"/>
                <w:szCs w:val="24"/>
              </w:rPr>
            </w:pPr>
            <w:r w:rsidRPr="590B3753">
              <w:rPr>
                <w:b/>
                <w:bCs/>
                <w:sz w:val="24"/>
                <w:szCs w:val="24"/>
              </w:rPr>
              <w:t>Thursday</w:t>
            </w:r>
          </w:p>
        </w:tc>
        <w:tc>
          <w:tcPr>
            <w:tcW w:w="2682" w:type="dxa"/>
          </w:tcPr>
          <w:p w14:paraId="1FFCA605" w14:textId="1FDFD6D1" w:rsidR="00122A14" w:rsidRPr="00122A14" w:rsidRDefault="00122A14" w:rsidP="590B3753">
            <w:pPr>
              <w:rPr>
                <w:b/>
                <w:bCs/>
                <w:sz w:val="24"/>
                <w:szCs w:val="24"/>
              </w:rPr>
            </w:pPr>
            <w:r w:rsidRPr="590B3753">
              <w:rPr>
                <w:b/>
                <w:bCs/>
                <w:sz w:val="24"/>
                <w:szCs w:val="24"/>
              </w:rPr>
              <w:t>Friday</w:t>
            </w:r>
          </w:p>
        </w:tc>
      </w:tr>
      <w:tr w:rsidR="00AF2C6F" w14:paraId="6058E8C2" w14:textId="77777777" w:rsidTr="00AF2C6F">
        <w:trPr>
          <w:trHeight w:val="602"/>
        </w:trPr>
        <w:tc>
          <w:tcPr>
            <w:tcW w:w="2595" w:type="dxa"/>
            <w:vMerge w:val="restart"/>
            <w:tcBorders>
              <w:bottom w:val="single" w:sz="4" w:space="0" w:color="auto"/>
            </w:tcBorders>
          </w:tcPr>
          <w:p w14:paraId="2587F933" w14:textId="1B7DFE7D" w:rsidR="00AF2C6F" w:rsidRPr="00122A14" w:rsidRDefault="00AF2C6F" w:rsidP="2E59458C">
            <w:pPr>
              <w:rPr>
                <w:sz w:val="24"/>
                <w:szCs w:val="24"/>
              </w:rPr>
            </w:pPr>
            <w:r w:rsidRPr="2E59458C">
              <w:rPr>
                <w:sz w:val="24"/>
                <w:szCs w:val="24"/>
              </w:rPr>
              <w:t>Start WB: 20.4.26</w:t>
            </w:r>
          </w:p>
          <w:p w14:paraId="7572E642" w14:textId="77777777" w:rsidR="00AF2C6F" w:rsidRDefault="00AF2C6F" w:rsidP="590B3753">
            <w:pPr>
              <w:rPr>
                <w:b/>
                <w:bCs/>
                <w:sz w:val="24"/>
                <w:szCs w:val="24"/>
              </w:rPr>
            </w:pPr>
          </w:p>
          <w:p w14:paraId="5AE3BC52" w14:textId="74E44D35" w:rsidR="00AF2C6F" w:rsidRPr="00122A14" w:rsidRDefault="00AF2C6F" w:rsidP="590B3753">
            <w:pPr>
              <w:rPr>
                <w:sz w:val="24"/>
                <w:szCs w:val="24"/>
              </w:rPr>
            </w:pPr>
            <w:r w:rsidRPr="2E59458C">
              <w:rPr>
                <w:sz w:val="24"/>
                <w:szCs w:val="24"/>
              </w:rPr>
              <w:t>Finish WB: 29.6.26</w:t>
            </w:r>
          </w:p>
        </w:tc>
        <w:tc>
          <w:tcPr>
            <w:tcW w:w="2066" w:type="dxa"/>
            <w:vMerge w:val="restart"/>
            <w:tcBorders>
              <w:bottom w:val="single" w:sz="4" w:space="0" w:color="auto"/>
            </w:tcBorders>
          </w:tcPr>
          <w:p w14:paraId="2BEEBF45" w14:textId="016017BD" w:rsidR="00AF2C6F" w:rsidRPr="00122A14" w:rsidRDefault="00AF2C6F" w:rsidP="2E59458C">
            <w:pPr>
              <w:rPr>
                <w:color w:val="4EA72E" w:themeColor="accent6"/>
                <w:sz w:val="24"/>
                <w:szCs w:val="24"/>
              </w:rPr>
            </w:pPr>
            <w:r w:rsidRPr="2E59458C">
              <w:rPr>
                <w:color w:val="4EA72E" w:themeColor="accent6"/>
                <w:sz w:val="24"/>
                <w:szCs w:val="24"/>
              </w:rPr>
              <w:t xml:space="preserve">Computer </w:t>
            </w:r>
            <w:r>
              <w:rPr>
                <w:color w:val="4EA72E" w:themeColor="accent6"/>
                <w:sz w:val="24"/>
                <w:szCs w:val="24"/>
              </w:rPr>
              <w:t>Club</w:t>
            </w:r>
          </w:p>
          <w:p w14:paraId="3B7AED9D" w14:textId="702C4B19" w:rsidR="00AF2C6F" w:rsidRPr="00122A14" w:rsidRDefault="00AF2C6F" w:rsidP="2E59458C">
            <w:pPr>
              <w:rPr>
                <w:color w:val="4EA72E" w:themeColor="accent6"/>
                <w:sz w:val="24"/>
                <w:szCs w:val="24"/>
              </w:rPr>
            </w:pPr>
          </w:p>
          <w:p w14:paraId="55C86F4F" w14:textId="77777777" w:rsidR="00AF2C6F" w:rsidRPr="00122A14" w:rsidRDefault="00AF2C6F" w:rsidP="590B3753">
            <w:pPr>
              <w:rPr>
                <w:color w:val="4EA72E" w:themeColor="accent6"/>
                <w:sz w:val="24"/>
                <w:szCs w:val="24"/>
              </w:rPr>
            </w:pPr>
            <w:r w:rsidRPr="2E59458C">
              <w:rPr>
                <w:color w:val="4EA72E" w:themeColor="accent6"/>
                <w:sz w:val="24"/>
                <w:szCs w:val="24"/>
              </w:rPr>
              <w:t xml:space="preserve">Emotional literacy – Self love </w:t>
            </w:r>
          </w:p>
          <w:p w14:paraId="6DBC758C" w14:textId="559D1628" w:rsidR="00AF2C6F" w:rsidRPr="00122A14" w:rsidRDefault="00AF2C6F" w:rsidP="590B3753">
            <w:pPr>
              <w:rPr>
                <w:color w:val="4EA72E" w:themeColor="accent6"/>
                <w:sz w:val="24"/>
                <w:szCs w:val="24"/>
              </w:rPr>
            </w:pPr>
          </w:p>
        </w:tc>
        <w:tc>
          <w:tcPr>
            <w:tcW w:w="2682" w:type="dxa"/>
            <w:vMerge w:val="restart"/>
            <w:tcBorders>
              <w:bottom w:val="single" w:sz="4" w:space="0" w:color="auto"/>
            </w:tcBorders>
          </w:tcPr>
          <w:p w14:paraId="6A3E5D43" w14:textId="11340B6C" w:rsidR="00AF2C6F" w:rsidRPr="00FF2612" w:rsidRDefault="00AF2C6F" w:rsidP="590B3753">
            <w:pPr>
              <w:rPr>
                <w:color w:val="4EA72E" w:themeColor="accent6"/>
                <w:sz w:val="24"/>
                <w:szCs w:val="24"/>
              </w:rPr>
            </w:pPr>
            <w:r w:rsidRPr="2E59458C">
              <w:rPr>
                <w:color w:val="4EA72E" w:themeColor="accent6"/>
                <w:sz w:val="24"/>
                <w:szCs w:val="24"/>
              </w:rPr>
              <w:t xml:space="preserve">Cricket </w:t>
            </w:r>
          </w:p>
          <w:p w14:paraId="201B49F0" w14:textId="26A18F51" w:rsidR="00AF2C6F" w:rsidRDefault="00AF2C6F" w:rsidP="00BB0FA3">
            <w:pPr>
              <w:rPr>
                <w:color w:val="4EA72E" w:themeColor="accent6"/>
                <w:sz w:val="24"/>
                <w:szCs w:val="24"/>
              </w:rPr>
            </w:pPr>
          </w:p>
          <w:p w14:paraId="71F65AF1" w14:textId="716537BE" w:rsidR="00AF2C6F" w:rsidRPr="00122A14" w:rsidRDefault="00AF2C6F" w:rsidP="590B3753">
            <w:pPr>
              <w:rPr>
                <w:sz w:val="24"/>
                <w:szCs w:val="24"/>
              </w:rPr>
            </w:pPr>
          </w:p>
        </w:tc>
        <w:tc>
          <w:tcPr>
            <w:tcW w:w="2681" w:type="dxa"/>
            <w:vMerge w:val="restart"/>
            <w:tcBorders>
              <w:bottom w:val="single" w:sz="4" w:space="0" w:color="auto"/>
            </w:tcBorders>
          </w:tcPr>
          <w:p w14:paraId="130BBCB9" w14:textId="25F440C0" w:rsidR="00AF2C6F" w:rsidRPr="00122A14" w:rsidRDefault="00AF2C6F" w:rsidP="590B3753">
            <w:pPr>
              <w:rPr>
                <w:sz w:val="24"/>
                <w:szCs w:val="24"/>
              </w:rPr>
            </w:pPr>
          </w:p>
        </w:tc>
        <w:tc>
          <w:tcPr>
            <w:tcW w:w="2682" w:type="dxa"/>
            <w:tcBorders>
              <w:bottom w:val="single" w:sz="4" w:space="0" w:color="auto"/>
            </w:tcBorders>
          </w:tcPr>
          <w:p w14:paraId="5B4B5BFC" w14:textId="7F6BF909" w:rsidR="00AF2C6F" w:rsidRDefault="00AF2C6F" w:rsidP="00FE69E4">
            <w:pPr>
              <w:rPr>
                <w:color w:val="EE0000"/>
                <w:sz w:val="24"/>
                <w:szCs w:val="24"/>
              </w:rPr>
            </w:pPr>
            <w:r w:rsidRPr="00FE69E4">
              <w:rPr>
                <w:color w:val="EE0000"/>
                <w:sz w:val="24"/>
                <w:szCs w:val="24"/>
              </w:rPr>
              <w:t>Tennis</w:t>
            </w:r>
            <w:r>
              <w:rPr>
                <w:color w:val="EE0000"/>
                <w:sz w:val="24"/>
                <w:szCs w:val="24"/>
              </w:rPr>
              <w:t xml:space="preserve"> (Summer 1)</w:t>
            </w:r>
          </w:p>
          <w:p w14:paraId="4453D1B5" w14:textId="2DD6F4D6" w:rsidR="00AF2C6F" w:rsidRPr="00122A14" w:rsidRDefault="00AF2C6F" w:rsidP="590B3753">
            <w:pPr>
              <w:rPr>
                <w:color w:val="4EA72E" w:themeColor="accent6"/>
                <w:sz w:val="24"/>
                <w:szCs w:val="24"/>
              </w:rPr>
            </w:pPr>
          </w:p>
        </w:tc>
        <w:tc>
          <w:tcPr>
            <w:tcW w:w="2682" w:type="dxa"/>
            <w:vMerge w:val="restart"/>
            <w:tcBorders>
              <w:bottom w:val="single" w:sz="4" w:space="0" w:color="auto"/>
            </w:tcBorders>
          </w:tcPr>
          <w:p w14:paraId="5EA0F80D" w14:textId="65574BC8" w:rsidR="00AF2C6F" w:rsidRPr="00122A14" w:rsidRDefault="00AF2C6F" w:rsidP="590B3753">
            <w:pPr>
              <w:rPr>
                <w:color w:val="FF0000"/>
                <w:sz w:val="24"/>
                <w:szCs w:val="24"/>
              </w:rPr>
            </w:pPr>
          </w:p>
        </w:tc>
      </w:tr>
      <w:tr w:rsidR="00AF2C6F" w14:paraId="48313043" w14:textId="77777777" w:rsidTr="2E59458C">
        <w:trPr>
          <w:trHeight w:val="58"/>
        </w:trPr>
        <w:tc>
          <w:tcPr>
            <w:tcW w:w="2595" w:type="dxa"/>
            <w:vMerge/>
          </w:tcPr>
          <w:p w14:paraId="37791932" w14:textId="619FC27B" w:rsidR="00AF2C6F" w:rsidRDefault="00AF2C6F" w:rsidP="590B3753">
            <w:pPr>
              <w:rPr>
                <w:sz w:val="24"/>
                <w:szCs w:val="24"/>
              </w:rPr>
            </w:pPr>
          </w:p>
        </w:tc>
        <w:tc>
          <w:tcPr>
            <w:tcW w:w="2066" w:type="dxa"/>
            <w:vMerge/>
          </w:tcPr>
          <w:p w14:paraId="1166DF3D" w14:textId="45B6833C" w:rsidR="00AF2C6F" w:rsidRDefault="00AF2C6F" w:rsidP="590B3753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14:paraId="0A7511BB" w14:textId="23AF8E22" w:rsidR="00AF2C6F" w:rsidRDefault="00AF2C6F" w:rsidP="590B3753">
            <w:pPr>
              <w:rPr>
                <w:color w:val="4EA72E" w:themeColor="accent6"/>
                <w:sz w:val="24"/>
                <w:szCs w:val="24"/>
              </w:rPr>
            </w:pPr>
          </w:p>
        </w:tc>
        <w:tc>
          <w:tcPr>
            <w:tcW w:w="2681" w:type="dxa"/>
            <w:vMerge/>
          </w:tcPr>
          <w:p w14:paraId="789118C9" w14:textId="10ABB5BB" w:rsidR="00AF2C6F" w:rsidRDefault="00AF2C6F" w:rsidP="590B3753">
            <w:pPr>
              <w:rPr>
                <w:sz w:val="24"/>
                <w:szCs w:val="24"/>
              </w:rPr>
            </w:pPr>
          </w:p>
        </w:tc>
        <w:tc>
          <w:tcPr>
            <w:tcW w:w="2682" w:type="dxa"/>
          </w:tcPr>
          <w:p w14:paraId="11BBCCD3" w14:textId="4F5A9BB6" w:rsidR="00AF2C6F" w:rsidRDefault="00AF2C6F" w:rsidP="00BB0FA3">
            <w:pPr>
              <w:rPr>
                <w:color w:val="FF0000"/>
                <w:sz w:val="24"/>
                <w:szCs w:val="24"/>
              </w:rPr>
            </w:pPr>
            <w:r w:rsidRPr="00FE69E4">
              <w:rPr>
                <w:color w:val="FF0000"/>
                <w:sz w:val="24"/>
                <w:szCs w:val="24"/>
              </w:rPr>
              <w:t>Battlezone Archery </w:t>
            </w:r>
            <w:r w:rsidR="007356E2">
              <w:rPr>
                <w:color w:val="FF0000"/>
                <w:sz w:val="24"/>
                <w:szCs w:val="24"/>
              </w:rPr>
              <w:t>(Summer 2)</w:t>
            </w:r>
          </w:p>
        </w:tc>
        <w:tc>
          <w:tcPr>
            <w:tcW w:w="2682" w:type="dxa"/>
            <w:vMerge/>
          </w:tcPr>
          <w:p w14:paraId="2E4BD5A1" w14:textId="65C6C851" w:rsidR="00AF2C6F" w:rsidRDefault="00AF2C6F" w:rsidP="590B3753">
            <w:pPr>
              <w:rPr>
                <w:color w:val="FF0000"/>
                <w:sz w:val="24"/>
                <w:szCs w:val="24"/>
              </w:rPr>
            </w:pPr>
          </w:p>
        </w:tc>
      </w:tr>
    </w:tbl>
    <w:p w14:paraId="664F87D7" w14:textId="7BE2DEFD" w:rsidR="590B3753" w:rsidRDefault="590B3753" w:rsidP="590B3753"/>
    <w:sectPr w:rsidR="590B3753" w:rsidSect="00192C4A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A55"/>
    <w:rsid w:val="00025BAA"/>
    <w:rsid w:val="000351D8"/>
    <w:rsid w:val="00075A56"/>
    <w:rsid w:val="000949E4"/>
    <w:rsid w:val="000C477E"/>
    <w:rsid w:val="00122A14"/>
    <w:rsid w:val="00152AD8"/>
    <w:rsid w:val="00192C4A"/>
    <w:rsid w:val="001B4D58"/>
    <w:rsid w:val="001C69D6"/>
    <w:rsid w:val="00257A9B"/>
    <w:rsid w:val="002C16BB"/>
    <w:rsid w:val="00361E27"/>
    <w:rsid w:val="003D6F14"/>
    <w:rsid w:val="003F28C3"/>
    <w:rsid w:val="00423126"/>
    <w:rsid w:val="00485571"/>
    <w:rsid w:val="00490BBB"/>
    <w:rsid w:val="004B7BD9"/>
    <w:rsid w:val="00546A84"/>
    <w:rsid w:val="00591A35"/>
    <w:rsid w:val="005D0863"/>
    <w:rsid w:val="005D2639"/>
    <w:rsid w:val="005F0827"/>
    <w:rsid w:val="006D4A2E"/>
    <w:rsid w:val="007356E2"/>
    <w:rsid w:val="008271D5"/>
    <w:rsid w:val="0085373A"/>
    <w:rsid w:val="008866C9"/>
    <w:rsid w:val="008D26E5"/>
    <w:rsid w:val="00934F83"/>
    <w:rsid w:val="009461B2"/>
    <w:rsid w:val="009C299D"/>
    <w:rsid w:val="009F3EE7"/>
    <w:rsid w:val="00A25439"/>
    <w:rsid w:val="00A47E6F"/>
    <w:rsid w:val="00A65499"/>
    <w:rsid w:val="00A73D6C"/>
    <w:rsid w:val="00AE1B7B"/>
    <w:rsid w:val="00AE79A3"/>
    <w:rsid w:val="00AF2C6F"/>
    <w:rsid w:val="00B25568"/>
    <w:rsid w:val="00B53B3F"/>
    <w:rsid w:val="00B57900"/>
    <w:rsid w:val="00BB0FA3"/>
    <w:rsid w:val="00BE6E4D"/>
    <w:rsid w:val="00BF76E9"/>
    <w:rsid w:val="00C04419"/>
    <w:rsid w:val="00C80B5C"/>
    <w:rsid w:val="00C86B71"/>
    <w:rsid w:val="00CD2BE2"/>
    <w:rsid w:val="00DB2B6A"/>
    <w:rsid w:val="00DD0698"/>
    <w:rsid w:val="00DE4A55"/>
    <w:rsid w:val="00E66100"/>
    <w:rsid w:val="00E90462"/>
    <w:rsid w:val="00EB38CC"/>
    <w:rsid w:val="00F11F35"/>
    <w:rsid w:val="00F129AA"/>
    <w:rsid w:val="00F30EEF"/>
    <w:rsid w:val="00FE69E4"/>
    <w:rsid w:val="00FF2612"/>
    <w:rsid w:val="01EB2F1E"/>
    <w:rsid w:val="022BC0C4"/>
    <w:rsid w:val="03065593"/>
    <w:rsid w:val="06CA2AC6"/>
    <w:rsid w:val="06E2945D"/>
    <w:rsid w:val="0A44DAAD"/>
    <w:rsid w:val="0AC03414"/>
    <w:rsid w:val="0C437093"/>
    <w:rsid w:val="0ECB17CE"/>
    <w:rsid w:val="0F05B21E"/>
    <w:rsid w:val="0F2081A1"/>
    <w:rsid w:val="104B3068"/>
    <w:rsid w:val="10804D1C"/>
    <w:rsid w:val="1118DF0E"/>
    <w:rsid w:val="1228FAC4"/>
    <w:rsid w:val="12BD1CC0"/>
    <w:rsid w:val="12CF44B1"/>
    <w:rsid w:val="14E6DB8F"/>
    <w:rsid w:val="157E86D6"/>
    <w:rsid w:val="1594D8E4"/>
    <w:rsid w:val="16DB960E"/>
    <w:rsid w:val="1868D0DA"/>
    <w:rsid w:val="18FBF7A8"/>
    <w:rsid w:val="1CBB4423"/>
    <w:rsid w:val="1D3B9342"/>
    <w:rsid w:val="1D817D49"/>
    <w:rsid w:val="1DFB94F7"/>
    <w:rsid w:val="1F08C070"/>
    <w:rsid w:val="201A7770"/>
    <w:rsid w:val="214D1882"/>
    <w:rsid w:val="21673696"/>
    <w:rsid w:val="23C4205C"/>
    <w:rsid w:val="245B904C"/>
    <w:rsid w:val="286C4275"/>
    <w:rsid w:val="292B7944"/>
    <w:rsid w:val="299D24D4"/>
    <w:rsid w:val="29B5FA57"/>
    <w:rsid w:val="2A28D0AC"/>
    <w:rsid w:val="2BFB852F"/>
    <w:rsid w:val="2C3ABF2B"/>
    <w:rsid w:val="2C873D6D"/>
    <w:rsid w:val="2D90F98D"/>
    <w:rsid w:val="2E59458C"/>
    <w:rsid w:val="2E98D16B"/>
    <w:rsid w:val="31AE9DF2"/>
    <w:rsid w:val="33F15385"/>
    <w:rsid w:val="34A3DEC0"/>
    <w:rsid w:val="34EE1A33"/>
    <w:rsid w:val="3502A8A4"/>
    <w:rsid w:val="3626EE80"/>
    <w:rsid w:val="382CA8C2"/>
    <w:rsid w:val="3851C2FA"/>
    <w:rsid w:val="3F297100"/>
    <w:rsid w:val="40BCAC27"/>
    <w:rsid w:val="40FB6B3A"/>
    <w:rsid w:val="424A3891"/>
    <w:rsid w:val="4482B28C"/>
    <w:rsid w:val="46A59475"/>
    <w:rsid w:val="48EB50B2"/>
    <w:rsid w:val="4905301A"/>
    <w:rsid w:val="49097FD4"/>
    <w:rsid w:val="497FC244"/>
    <w:rsid w:val="49D63D05"/>
    <w:rsid w:val="49ECEFA3"/>
    <w:rsid w:val="4B74271C"/>
    <w:rsid w:val="4CA8027B"/>
    <w:rsid w:val="4D6E3DF5"/>
    <w:rsid w:val="4DE106A1"/>
    <w:rsid w:val="50472E14"/>
    <w:rsid w:val="511CAEAD"/>
    <w:rsid w:val="512A6E1E"/>
    <w:rsid w:val="53F29C7F"/>
    <w:rsid w:val="5603C2BE"/>
    <w:rsid w:val="56A75CC3"/>
    <w:rsid w:val="57C9E9EF"/>
    <w:rsid w:val="584D8921"/>
    <w:rsid w:val="58F4EC87"/>
    <w:rsid w:val="590B3753"/>
    <w:rsid w:val="59DCA787"/>
    <w:rsid w:val="5A17E758"/>
    <w:rsid w:val="5A4B70EF"/>
    <w:rsid w:val="5B381656"/>
    <w:rsid w:val="5FEA3423"/>
    <w:rsid w:val="60BEE3C5"/>
    <w:rsid w:val="61BBE88E"/>
    <w:rsid w:val="62075FC3"/>
    <w:rsid w:val="62302E36"/>
    <w:rsid w:val="65CAFD3F"/>
    <w:rsid w:val="67076B46"/>
    <w:rsid w:val="67214085"/>
    <w:rsid w:val="682F6A75"/>
    <w:rsid w:val="69A346CE"/>
    <w:rsid w:val="69E95EDE"/>
    <w:rsid w:val="69F04F6C"/>
    <w:rsid w:val="6A9DDDC6"/>
    <w:rsid w:val="6C9A3EBE"/>
    <w:rsid w:val="6D8AB5DD"/>
    <w:rsid w:val="6DC835B3"/>
    <w:rsid w:val="6DF3B739"/>
    <w:rsid w:val="6F7D60C5"/>
    <w:rsid w:val="6FE954F5"/>
    <w:rsid w:val="7074FCA6"/>
    <w:rsid w:val="7592160B"/>
    <w:rsid w:val="77E640DF"/>
    <w:rsid w:val="79959EF9"/>
    <w:rsid w:val="79C7BDB1"/>
    <w:rsid w:val="79F84AD2"/>
    <w:rsid w:val="7A7B3378"/>
    <w:rsid w:val="7BEF7E7E"/>
    <w:rsid w:val="7C2E8601"/>
    <w:rsid w:val="7CF9BACE"/>
    <w:rsid w:val="7D0D89F0"/>
    <w:rsid w:val="7E93DF33"/>
    <w:rsid w:val="7F0E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8CAEE"/>
  <w15:chartTrackingRefBased/>
  <w15:docId w15:val="{09CC2C5C-508A-40C9-AAA6-566B2294B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4A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4A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4A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4A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4A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4A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4A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4A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4A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4A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4A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4A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4A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4A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4A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4A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4A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4A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4A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4A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4A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4A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4A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4A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4A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4A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4A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4A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4A5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E4A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B39365BFD54646A5D8EA1783E7A8BD" ma:contentTypeVersion="17" ma:contentTypeDescription="Create a new document." ma:contentTypeScope="" ma:versionID="e29b269b7b200284d87f026312f92cba">
  <xsd:schema xmlns:xsd="http://www.w3.org/2001/XMLSchema" xmlns:xs="http://www.w3.org/2001/XMLSchema" xmlns:p="http://schemas.microsoft.com/office/2006/metadata/properties" xmlns:ns2="6888e2dd-e69c-4ad9-b76b-40b1fb1ea350" xmlns:ns3="73fa9fed-9a19-42d8-88f2-0c8db7a71712" targetNamespace="http://schemas.microsoft.com/office/2006/metadata/properties" ma:root="true" ma:fieldsID="ef6ca5681a756b55207eb1cff4ee0e3e" ns2:_="" ns3:_="">
    <xsd:import namespace="6888e2dd-e69c-4ad9-b76b-40b1fb1ea350"/>
    <xsd:import namespace="73fa9fed-9a19-42d8-88f2-0c8db7a717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8e2dd-e69c-4ad9-b76b-40b1fb1e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a9fed-9a19-42d8-88f2-0c8db7a7171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813ae82-103c-4d2e-a8b1-a4876cd2118e}" ma:internalName="TaxCatchAll" ma:showField="CatchAllData" ma:web="73fa9fed-9a19-42d8-88f2-0c8db7a717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fa9fed-9a19-42d8-88f2-0c8db7a71712" xsi:nil="true"/>
    <lcf76f155ced4ddcb4097134ff3c332f xmlns="6888e2dd-e69c-4ad9-b76b-40b1fb1e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ADA5506-D9BE-438C-8413-5F8B555280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88e2dd-e69c-4ad9-b76b-40b1fb1ea350"/>
    <ds:schemaRef ds:uri="73fa9fed-9a19-42d8-88f2-0c8db7a717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1238C3-317C-45EB-8C47-4BEB1B55F6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098395-8753-4195-8F79-0A221A179157}">
  <ds:schemaRefs>
    <ds:schemaRef ds:uri="http://schemas.microsoft.com/office/2006/metadata/properties"/>
    <ds:schemaRef ds:uri="http://schemas.microsoft.com/office/infopath/2007/PartnerControls"/>
    <ds:schemaRef ds:uri="73fa9fed-9a19-42d8-88f2-0c8db7a71712"/>
    <ds:schemaRef ds:uri="6888e2dd-e69c-4ad9-b76b-40b1fb1ea3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Paskin</dc:creator>
  <cp:keywords/>
  <dc:description/>
  <cp:lastModifiedBy>Kerry Davies</cp:lastModifiedBy>
  <cp:revision>10</cp:revision>
  <cp:lastPrinted>2025-07-10T12:57:00Z</cp:lastPrinted>
  <dcterms:created xsi:type="dcterms:W3CDTF">2025-09-10T09:55:00Z</dcterms:created>
  <dcterms:modified xsi:type="dcterms:W3CDTF">2025-09-10T10:06:00Z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0x010100E1B39365BFD54646A5D8EA1783E7A8BD</vt:lpwstr>
  </property>
  <property fmtid="{D5CDD505-2E9C-101B-9397-08002B2CF9AE}" pid="3" name="MediaServiceImageTags">
    <vt:lpwstr/>
  </property>
</Properties>
</file>